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CD4" w:rsidRDefault="00BB6CD4" w:rsidP="00BB6CD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Albo delle Imprese di Fiducia del Comune di Molfetta</w:t>
      </w:r>
    </w:p>
    <w:p w:rsidR="00BB6CD4" w:rsidRDefault="00BB6CD4" w:rsidP="005267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C6BCA" w:rsidRPr="000310D0" w:rsidRDefault="001C6BCA" w:rsidP="005267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10D0">
        <w:rPr>
          <w:rFonts w:ascii="Times New Roman" w:hAnsi="Times New Roman" w:cs="Times New Roman"/>
          <w:b/>
          <w:bCs/>
          <w:sz w:val="24"/>
          <w:szCs w:val="24"/>
        </w:rPr>
        <w:t>CATEGORIE D’ISCRIZIONE LAVORI</w:t>
      </w:r>
    </w:p>
    <w:p w:rsidR="0052676E" w:rsidRPr="000310D0" w:rsidRDefault="0052676E" w:rsidP="001C6B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C6BCA" w:rsidRPr="000310D0" w:rsidRDefault="001C6BCA" w:rsidP="001C6B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310D0">
        <w:rPr>
          <w:rFonts w:ascii="Times New Roman" w:hAnsi="Times New Roman" w:cs="Times New Roman"/>
          <w:b/>
          <w:bCs/>
          <w:sz w:val="24"/>
          <w:szCs w:val="24"/>
        </w:rPr>
        <w:t>Le imprese sono iscritte nell’elenco per categorie individuate tra le seguenti</w:t>
      </w:r>
      <w:r w:rsidR="000310D0" w:rsidRPr="000310D0">
        <w:rPr>
          <w:rFonts w:ascii="Times New Roman" w:hAnsi="Times New Roman" w:cs="Times New Roman"/>
          <w:b/>
          <w:bCs/>
          <w:sz w:val="24"/>
          <w:szCs w:val="24"/>
        </w:rPr>
        <w:t xml:space="preserve"> Categorie</w:t>
      </w:r>
      <w:r w:rsidRPr="000310D0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CA1CA1" w:rsidRDefault="00CA1CA1" w:rsidP="001C6BCA"/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332"/>
        <w:gridCol w:w="2617"/>
        <w:gridCol w:w="10458"/>
      </w:tblGrid>
      <w:tr w:rsidR="00E70CF7" w:rsidRPr="00CA1CA1" w:rsidTr="00F11EF7">
        <w:trPr>
          <w:tblCellSpacing w:w="0" w:type="dxa"/>
        </w:trPr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0CF7" w:rsidRPr="000310D0" w:rsidRDefault="00E70CF7" w:rsidP="00031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310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Categoria</w:t>
            </w:r>
          </w:p>
        </w:tc>
        <w:tc>
          <w:tcPr>
            <w:tcW w:w="9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0CF7" w:rsidRPr="000310D0" w:rsidRDefault="000310D0" w:rsidP="00031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10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Descrizione</w:t>
            </w:r>
          </w:p>
        </w:tc>
        <w:tc>
          <w:tcPr>
            <w:tcW w:w="3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0CF7" w:rsidRPr="000310D0" w:rsidRDefault="000310D0" w:rsidP="00031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10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Declaratoria</w:t>
            </w:r>
          </w:p>
        </w:tc>
      </w:tr>
      <w:tr w:rsidR="00E70CF7" w:rsidRPr="00CA1CA1" w:rsidTr="00F11EF7">
        <w:trPr>
          <w:tblCellSpacing w:w="0" w:type="dxa"/>
        </w:trPr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0CF7" w:rsidRPr="00CA1CA1" w:rsidRDefault="00E70CF7" w:rsidP="00CA1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C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OG1</w:t>
            </w:r>
          </w:p>
        </w:tc>
        <w:tc>
          <w:tcPr>
            <w:tcW w:w="9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0CF7" w:rsidRPr="00693973" w:rsidRDefault="00E70CF7" w:rsidP="00CA1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973">
              <w:rPr>
                <w:rFonts w:ascii="Times New Roman" w:eastAsia="Times New Roman" w:hAnsi="Times New Roman" w:cs="Times New Roman"/>
                <w:sz w:val="24"/>
                <w:szCs w:val="24"/>
              </w:rPr>
              <w:t>Edifici civili e industriali</w:t>
            </w:r>
          </w:p>
        </w:tc>
        <w:tc>
          <w:tcPr>
            <w:tcW w:w="3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10D0" w:rsidRPr="000310D0" w:rsidRDefault="00E70CF7" w:rsidP="000310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0D0">
              <w:rPr>
                <w:rFonts w:ascii="Times New Roman" w:hAnsi="Times New Roman" w:cs="Times New Roman"/>
                <w:sz w:val="24"/>
                <w:szCs w:val="24"/>
              </w:rPr>
              <w:t>Riguarda la costruzione, la manutenzione o la ristrutturazione di interventi puntuali di edilizia occorrenti per svolgere una qualsiasi attività umana, diretta o indiretta, completi delle necessarie strutture, impianti elettromeccanici, elettrici, telefonici ed elettronici e finiture di qualsiasi tipo nonché delle eventuali opere connesse, complementari e accessorie.</w:t>
            </w:r>
            <w:r w:rsidR="000310D0" w:rsidRPr="000310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70CF7" w:rsidRPr="00CA1CA1" w:rsidRDefault="00E70CF7" w:rsidP="000310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0D0">
              <w:rPr>
                <w:rFonts w:ascii="Times New Roman" w:hAnsi="Times New Roman" w:cs="Times New Roman"/>
                <w:sz w:val="24"/>
                <w:szCs w:val="24"/>
              </w:rPr>
              <w:t>Comprende in via esemplificativa le residenze, le carceri, le scuole, le caserme, gli uffici, i teatri, gli stadi, gli edifici per le industrie, gli edifici per parcheggi, le stazioni ferroviarie e metropolitane, gli edifici aeroportuali nonché qualsiasi manufatto speciale in cemento armato, semplice o precompresso, gettato in opera quali volte sottili, cupole, serbatoi pensili, silos ed edifici di grande altezza con strutture di particolari caratteristiche e complessità.</w:t>
            </w:r>
            <w:r>
              <w:t xml:space="preserve"> </w:t>
            </w:r>
            <w:r w:rsidRPr="00CA1C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70CF7" w:rsidRPr="00CA1CA1" w:rsidTr="00F11EF7">
        <w:trPr>
          <w:tblCellSpacing w:w="0" w:type="dxa"/>
        </w:trPr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0CF7" w:rsidRPr="00CA1CA1" w:rsidRDefault="00E70CF7" w:rsidP="00CA1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C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OG2</w:t>
            </w:r>
          </w:p>
        </w:tc>
        <w:tc>
          <w:tcPr>
            <w:tcW w:w="9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0CF7" w:rsidRPr="00693973" w:rsidRDefault="000310D0" w:rsidP="000310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973">
              <w:rPr>
                <w:rFonts w:ascii="Times New Roman" w:hAnsi="Times New Roman" w:cs="Times New Roman"/>
                <w:sz w:val="24"/>
                <w:szCs w:val="24"/>
              </w:rPr>
              <w:t xml:space="preserve">Restauro e manutenzione di beni immobili sottoposti a tutela ai sensi delle disposizioni in materia di beni culturali e ambientali  </w:t>
            </w:r>
          </w:p>
        </w:tc>
        <w:tc>
          <w:tcPr>
            <w:tcW w:w="3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10D0" w:rsidRPr="000310D0" w:rsidRDefault="00E70CF7" w:rsidP="000310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0D0">
              <w:rPr>
                <w:rFonts w:ascii="Times New Roman" w:hAnsi="Times New Roman" w:cs="Times New Roman"/>
                <w:sz w:val="24"/>
                <w:szCs w:val="24"/>
              </w:rPr>
              <w:t>Riguarda lo svolgimento di un insieme coordinato di lavorazioni specialistiche necessarie a recuperare, conservare, consolidare, trasformare, ripristinare, ristrutturare, sottoporre a manutenzione gli immobili di interesse storico soggetti a tutela a norma delle disposizioni in materia di beni culturali e ambientali.</w:t>
            </w:r>
          </w:p>
          <w:p w:rsidR="00E70CF7" w:rsidRPr="00CA1CA1" w:rsidRDefault="00E70CF7" w:rsidP="000310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0D0">
              <w:rPr>
                <w:rFonts w:ascii="Times New Roman" w:hAnsi="Times New Roman" w:cs="Times New Roman"/>
                <w:sz w:val="24"/>
                <w:szCs w:val="24"/>
              </w:rPr>
              <w:t>Riguarda altresì la realizzazione negli immobili di impianti elettromeccanici, elettrici, telefonici ed elettronici e finiture di qualsiasi tipo nonché di eventuali opere connesse, complementari e accessorie.</w:t>
            </w:r>
          </w:p>
        </w:tc>
      </w:tr>
      <w:tr w:rsidR="00E70CF7" w:rsidRPr="00CA1CA1" w:rsidTr="00F11EF7">
        <w:trPr>
          <w:tblCellSpacing w:w="0" w:type="dxa"/>
        </w:trPr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0CF7" w:rsidRPr="00CA1CA1" w:rsidRDefault="00E70CF7" w:rsidP="00CA1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C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OG3</w:t>
            </w:r>
          </w:p>
        </w:tc>
        <w:tc>
          <w:tcPr>
            <w:tcW w:w="9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0CF7" w:rsidRPr="00693973" w:rsidRDefault="00E70CF7" w:rsidP="0069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973">
              <w:rPr>
                <w:rFonts w:ascii="Times New Roman" w:hAnsi="Times New Roman" w:cs="Times New Roman"/>
              </w:rPr>
              <w:t>S</w:t>
            </w:r>
            <w:r w:rsidR="000310D0" w:rsidRPr="00693973">
              <w:rPr>
                <w:rFonts w:ascii="Times New Roman" w:hAnsi="Times New Roman" w:cs="Times New Roman"/>
              </w:rPr>
              <w:t>trade, Autostrade</w:t>
            </w:r>
            <w:r w:rsidRPr="00693973">
              <w:rPr>
                <w:rFonts w:ascii="Times New Roman" w:hAnsi="Times New Roman" w:cs="Times New Roman"/>
              </w:rPr>
              <w:t>,</w:t>
            </w:r>
            <w:r w:rsidR="000310D0" w:rsidRPr="00693973">
              <w:rPr>
                <w:rFonts w:ascii="Times New Roman" w:hAnsi="Times New Roman" w:cs="Times New Roman"/>
              </w:rPr>
              <w:t xml:space="preserve"> Ponti</w:t>
            </w:r>
            <w:r w:rsidRPr="00693973">
              <w:rPr>
                <w:rFonts w:ascii="Times New Roman" w:hAnsi="Times New Roman" w:cs="Times New Roman"/>
              </w:rPr>
              <w:t>, V</w:t>
            </w:r>
            <w:r w:rsidR="000310D0" w:rsidRPr="00693973">
              <w:rPr>
                <w:rFonts w:ascii="Times New Roman" w:hAnsi="Times New Roman" w:cs="Times New Roman"/>
              </w:rPr>
              <w:t>iadotti</w:t>
            </w:r>
            <w:r w:rsidRPr="00693973">
              <w:rPr>
                <w:rFonts w:ascii="Times New Roman" w:hAnsi="Times New Roman" w:cs="Times New Roman"/>
              </w:rPr>
              <w:t>, F</w:t>
            </w:r>
            <w:r w:rsidR="000310D0" w:rsidRPr="00693973">
              <w:rPr>
                <w:rFonts w:ascii="Times New Roman" w:hAnsi="Times New Roman" w:cs="Times New Roman"/>
              </w:rPr>
              <w:t>errovie</w:t>
            </w:r>
            <w:r w:rsidRPr="00693973">
              <w:rPr>
                <w:rFonts w:ascii="Times New Roman" w:hAnsi="Times New Roman" w:cs="Times New Roman"/>
              </w:rPr>
              <w:t>, L</w:t>
            </w:r>
            <w:r w:rsidR="000310D0" w:rsidRPr="00693973">
              <w:rPr>
                <w:rFonts w:ascii="Times New Roman" w:hAnsi="Times New Roman" w:cs="Times New Roman"/>
              </w:rPr>
              <w:t>inee Tranviarie</w:t>
            </w:r>
            <w:r w:rsidRPr="00693973">
              <w:rPr>
                <w:rFonts w:ascii="Times New Roman" w:hAnsi="Times New Roman" w:cs="Times New Roman"/>
              </w:rPr>
              <w:t>,</w:t>
            </w:r>
            <w:r w:rsidR="00693973">
              <w:rPr>
                <w:rFonts w:ascii="Times New Roman" w:hAnsi="Times New Roman" w:cs="Times New Roman"/>
              </w:rPr>
              <w:t xml:space="preserve"> </w:t>
            </w:r>
            <w:r w:rsidR="000310D0" w:rsidRPr="00693973">
              <w:rPr>
                <w:rFonts w:ascii="Times New Roman" w:hAnsi="Times New Roman" w:cs="Times New Roman"/>
              </w:rPr>
              <w:t>Metropolitane</w:t>
            </w:r>
            <w:r w:rsidRPr="00693973">
              <w:rPr>
                <w:rFonts w:ascii="Times New Roman" w:hAnsi="Times New Roman" w:cs="Times New Roman"/>
              </w:rPr>
              <w:t>,</w:t>
            </w:r>
            <w:r w:rsidR="000310D0" w:rsidRPr="00693973">
              <w:rPr>
                <w:rFonts w:ascii="Times New Roman" w:hAnsi="Times New Roman" w:cs="Times New Roman"/>
              </w:rPr>
              <w:t xml:space="preserve"> Funiculari</w:t>
            </w:r>
            <w:r w:rsidRPr="00693973">
              <w:rPr>
                <w:rFonts w:ascii="Times New Roman" w:hAnsi="Times New Roman" w:cs="Times New Roman"/>
              </w:rPr>
              <w:t xml:space="preserve">, </w:t>
            </w:r>
            <w:r w:rsidR="000310D0" w:rsidRPr="00693973">
              <w:rPr>
                <w:rFonts w:ascii="Times New Roman" w:hAnsi="Times New Roman" w:cs="Times New Roman"/>
              </w:rPr>
              <w:t>e</w:t>
            </w:r>
            <w:r w:rsidRPr="00693973">
              <w:rPr>
                <w:rFonts w:ascii="Times New Roman" w:hAnsi="Times New Roman" w:cs="Times New Roman"/>
              </w:rPr>
              <w:t xml:space="preserve"> </w:t>
            </w:r>
            <w:r w:rsidR="000310D0" w:rsidRPr="00693973">
              <w:rPr>
                <w:rFonts w:ascii="Times New Roman" w:hAnsi="Times New Roman" w:cs="Times New Roman"/>
              </w:rPr>
              <w:t xml:space="preserve">Piste Aeroportuali </w:t>
            </w:r>
            <w:r w:rsidR="00693973">
              <w:rPr>
                <w:rFonts w:ascii="Times New Roman" w:hAnsi="Times New Roman" w:cs="Times New Roman"/>
              </w:rPr>
              <w:t>e relative Opere Complementari</w:t>
            </w:r>
          </w:p>
        </w:tc>
        <w:tc>
          <w:tcPr>
            <w:tcW w:w="3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10D0" w:rsidRDefault="00E70CF7" w:rsidP="000310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0D0">
              <w:rPr>
                <w:rFonts w:ascii="Times New Roman" w:hAnsi="Times New Roman" w:cs="Times New Roman"/>
                <w:sz w:val="24"/>
                <w:szCs w:val="24"/>
              </w:rPr>
              <w:t xml:space="preserve">Riguarda la costruzione, la manutenzione o la ristrutturazione di interventi a rete che siano necessari per consentire la mobilità su "gomma", "ferro" e "aerea", qualsiasi sia il loro grado di importanza, completi di ogni opera connessa, complementare o accessoria anche di tipo puntuale, del relativo armamento ferroviario, nonché di tutti gli impianti automatici, elettromeccanici, elettrici, telefonici, elettronici e per la trazione elettrica necessari a fornire un buon servizio all’utente in termini di uso, informazione, sicurezza e assistenza. </w:t>
            </w:r>
          </w:p>
          <w:p w:rsidR="00E70CF7" w:rsidRPr="00CA1CA1" w:rsidRDefault="00E70CF7" w:rsidP="000310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0D0">
              <w:rPr>
                <w:rFonts w:ascii="Times New Roman" w:hAnsi="Times New Roman" w:cs="Times New Roman"/>
                <w:sz w:val="24"/>
                <w:szCs w:val="24"/>
              </w:rPr>
              <w:t xml:space="preserve">Comprende in via esemplificativa le strade, qualsiasi sia il loro grado di importanza, le autostrade, le superstrade, inclusi gli interventi puntuali quali le pavimentazioni speciali, le gallerie artificiali, gli svincoli </w:t>
            </w:r>
            <w:r w:rsidRPr="000310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 raso o in sopraelevata, i parcheggi a raso, le opere di sostegno dei pendii, i rilevati, le ferrovie di interesse nazionale e locale, le metropolitane, le funicolari e le linee tranviarie di qualsiasi caratteristica tecnica, le piste di decollo di aereomobili ed i piazzali di servizio di eliporti, le stazioni, le pavimentazioni realizzate con materiali particolari, naturali ed artificiali, nonché i ponti, anche di complesse caratteristiche tecniche, in ferro, cemento armato semplice o precompresso, prefabbricati o gettati in opera.</w:t>
            </w:r>
          </w:p>
        </w:tc>
      </w:tr>
      <w:tr w:rsidR="00E70CF7" w:rsidRPr="00CA1CA1" w:rsidTr="00F11EF7">
        <w:trPr>
          <w:tblCellSpacing w:w="0" w:type="dxa"/>
        </w:trPr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0CF7" w:rsidRPr="00CA1CA1" w:rsidRDefault="00E70CF7" w:rsidP="00CA1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C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OG4</w:t>
            </w:r>
          </w:p>
        </w:tc>
        <w:tc>
          <w:tcPr>
            <w:tcW w:w="9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0CF7" w:rsidRPr="00CA1CA1" w:rsidRDefault="00E70CF7" w:rsidP="00CA1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CA1">
              <w:rPr>
                <w:rFonts w:ascii="Times New Roman" w:eastAsia="Times New Roman" w:hAnsi="Times New Roman" w:cs="Times New Roman"/>
                <w:sz w:val="24"/>
                <w:szCs w:val="24"/>
              </w:rPr>
              <w:t>Opere d’arte nel sottosuolo</w:t>
            </w:r>
          </w:p>
        </w:tc>
        <w:tc>
          <w:tcPr>
            <w:tcW w:w="3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3973" w:rsidRDefault="00E70CF7" w:rsidP="006939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3973">
              <w:rPr>
                <w:rFonts w:ascii="Times New Roman" w:hAnsi="Times New Roman" w:cs="Times New Roman"/>
              </w:rPr>
              <w:t xml:space="preserve">Riguarda la costruzione, la manutenzione o la ristrutturazione, mediante l’impiego di specifici mezzi tecnici speciali, di interventi in sotterraneo che siano necessari per consentire la mobilità su "gomma" e su "ferro", qualsiasi sia il loro grado di importanza, completi di ogni opera connessa, complementare o accessoria, puntuale o a rete, quali strade di accesso di qualsiasi grado di importanza, svincoli a raso o in sopraelevata, parcheggi a raso, opere di sostegno dei pendii e di tutti gli impianti elettromeccanici, elettrici, telefonici ed elettronici nonché di armamento ferroviario occorrenti per fornire un buon servizio all’utente in termini di uso, informazione, sicurezza e assistenza. </w:t>
            </w:r>
          </w:p>
          <w:p w:rsidR="00E70CF7" w:rsidRPr="00CA1CA1" w:rsidRDefault="00E70CF7" w:rsidP="0069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973">
              <w:rPr>
                <w:rFonts w:ascii="Times New Roman" w:hAnsi="Times New Roman" w:cs="Times New Roman"/>
              </w:rPr>
              <w:t>Comprende in via esemplificativa gallerie naturali, trafori, passaggi sotterranei, tunnel</w:t>
            </w:r>
            <w:r>
              <w:t>.</w:t>
            </w:r>
          </w:p>
        </w:tc>
      </w:tr>
      <w:tr w:rsidR="00E70CF7" w:rsidRPr="00CA1CA1" w:rsidTr="00F11EF7">
        <w:trPr>
          <w:tblCellSpacing w:w="0" w:type="dxa"/>
        </w:trPr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0CF7" w:rsidRPr="00CA1CA1" w:rsidRDefault="00E70CF7" w:rsidP="00CA1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C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OG5</w:t>
            </w:r>
          </w:p>
        </w:tc>
        <w:tc>
          <w:tcPr>
            <w:tcW w:w="9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0CF7" w:rsidRPr="00CA1CA1" w:rsidRDefault="00E70CF7" w:rsidP="00CA1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CA1">
              <w:rPr>
                <w:rFonts w:ascii="Times New Roman" w:eastAsia="Times New Roman" w:hAnsi="Times New Roman" w:cs="Times New Roman"/>
                <w:sz w:val="24"/>
                <w:szCs w:val="24"/>
              </w:rPr>
              <w:t>Dighe</w:t>
            </w:r>
          </w:p>
        </w:tc>
        <w:tc>
          <w:tcPr>
            <w:tcW w:w="3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9864" w:type="dxa"/>
              <w:tblCellSpacing w:w="0" w:type="dxa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/>
            </w:tblPr>
            <w:tblGrid>
              <w:gridCol w:w="9864"/>
            </w:tblGrid>
            <w:tr w:rsidR="00E70CF7" w:rsidRPr="00E70CF7" w:rsidTr="00693973">
              <w:trPr>
                <w:trHeight w:val="540"/>
                <w:tblCellSpacing w:w="0" w:type="dxa"/>
              </w:trPr>
              <w:tc>
                <w:tcPr>
                  <w:tcW w:w="9864" w:type="dxa"/>
                  <w:vAlign w:val="center"/>
                  <w:hideMark/>
                </w:tcPr>
                <w:p w:rsidR="00693973" w:rsidRDefault="00E70CF7" w:rsidP="0069397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70CF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Riguarda la costruzione, la manutenzione o la ristrutturazione di</w:t>
                  </w:r>
                  <w:r w:rsidR="006939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i</w:t>
                  </w:r>
                  <w:r w:rsidRPr="00E70CF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nterventi puntuali che siano necessari per consentire la raccolta di acqua da effettuare per qualsiasi motivo, localizzati su corsi d’acqua e bacini interni, complete di tutti gli impianti elettromeccanici, meccanici, elettrici, telefonici ed elettronici necessari all’efficienza e all’efficacia degli interventi nonché delle opere o lavori a rete a servizio degli stes</w:t>
                  </w:r>
                  <w:r w:rsidR="00AF60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si.</w:t>
                  </w:r>
                </w:p>
                <w:p w:rsidR="00E70CF7" w:rsidRPr="00E70CF7" w:rsidRDefault="00E70CF7" w:rsidP="0069397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70CF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Comprende le dighe realizzate con qualsiasi tipo di materiale. </w:t>
                  </w:r>
                </w:p>
              </w:tc>
            </w:tr>
            <w:tr w:rsidR="00E70CF7" w:rsidRPr="00E70CF7" w:rsidTr="00693973">
              <w:trPr>
                <w:trHeight w:val="150"/>
                <w:tblCellSpacing w:w="0" w:type="dxa"/>
              </w:trPr>
              <w:tc>
                <w:tcPr>
                  <w:tcW w:w="9864" w:type="dxa"/>
                  <w:shd w:val="clear" w:color="auto" w:fill="FFFFFF"/>
                  <w:vAlign w:val="center"/>
                  <w:hideMark/>
                </w:tcPr>
                <w:p w:rsidR="00E70CF7" w:rsidRPr="00E70CF7" w:rsidRDefault="00E70CF7" w:rsidP="00E70CF7">
                  <w:pPr>
                    <w:spacing w:after="0" w:line="15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E70CF7" w:rsidRPr="00CA1CA1" w:rsidRDefault="00E70CF7" w:rsidP="00CA1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0CF7" w:rsidRPr="00CA1CA1" w:rsidTr="00F11EF7">
        <w:trPr>
          <w:tblCellSpacing w:w="0" w:type="dxa"/>
        </w:trPr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0CF7" w:rsidRPr="00CA1CA1" w:rsidRDefault="00E70CF7" w:rsidP="00CA1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C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OG6</w:t>
            </w:r>
          </w:p>
        </w:tc>
        <w:tc>
          <w:tcPr>
            <w:tcW w:w="9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0CF7" w:rsidRPr="00CA1CA1" w:rsidRDefault="00E70CF7" w:rsidP="00CA1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CA1">
              <w:rPr>
                <w:rFonts w:ascii="Times New Roman" w:eastAsia="Times New Roman" w:hAnsi="Times New Roman" w:cs="Times New Roman"/>
                <w:sz w:val="24"/>
                <w:szCs w:val="24"/>
              </w:rPr>
              <w:t>Acquedotti, gasdotti , oleodotti, opere di irrigazione e di evacuazione</w:t>
            </w:r>
          </w:p>
        </w:tc>
        <w:tc>
          <w:tcPr>
            <w:tcW w:w="3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9894" w:type="dxa"/>
              <w:tblCellSpacing w:w="0" w:type="dxa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/>
            </w:tblPr>
            <w:tblGrid>
              <w:gridCol w:w="9894"/>
            </w:tblGrid>
            <w:tr w:rsidR="00AF60BD" w:rsidRPr="00AF60BD" w:rsidTr="00693973">
              <w:trPr>
                <w:trHeight w:val="540"/>
                <w:tblCellSpacing w:w="0" w:type="dxa"/>
              </w:trPr>
              <w:tc>
                <w:tcPr>
                  <w:tcW w:w="9894" w:type="dxa"/>
                  <w:vAlign w:val="center"/>
                  <w:hideMark/>
                </w:tcPr>
                <w:p w:rsidR="00693973" w:rsidRDefault="00AF60BD" w:rsidP="0069397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F60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Riguarda la costruzione, la manutenzione o la ristrutturazione di </w:t>
                  </w:r>
                  <w:r w:rsidR="006939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</w:t>
                  </w:r>
                  <w:r w:rsidRPr="00AF60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nterventi a rete che siano necessari per attuare il "servizio idrico integrato" ovvero per trasportare ai punti di utilizzazione fluidi aeriformi o liquidi, completi di ogni opera connessa, complementare o accessoria anche di tipo puntuale e di tutti gli impianti elettromeccanici, meccanici, elettrici, telefonici ed elettronici, necessari a fornire un buon servizio all’utente in termini di uso, funzionamento, informazione, sicurezza e assistenza ad un normale funzionamento.</w:t>
                  </w:r>
                </w:p>
                <w:p w:rsidR="00AF60BD" w:rsidRPr="00AF60BD" w:rsidRDefault="00AF60BD" w:rsidP="0069397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F60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Comprende in via esemplificativa le opere di captazione delle acque, gli impianti di potabilizzazione, gli acquedotti, le torri piezometriche, gli impianti di sollevamento, i serbatoi interrati o sopraelevati, la rete di distribuzione all’utente finale, i cunicoli attrezzati, la fornitura e la posa in opera delle tubazioni, le fognature con qualsiasi materiale, il trattamento delle acque reflue prima della loro immissione nel ciclo naturale delle stesse, i gasdotti, gli oleodotti. </w:t>
                  </w:r>
                </w:p>
              </w:tc>
            </w:tr>
            <w:tr w:rsidR="00AF60BD" w:rsidRPr="00AF60BD" w:rsidTr="00693973">
              <w:trPr>
                <w:trHeight w:val="150"/>
                <w:tblCellSpacing w:w="0" w:type="dxa"/>
              </w:trPr>
              <w:tc>
                <w:tcPr>
                  <w:tcW w:w="9894" w:type="dxa"/>
                  <w:shd w:val="clear" w:color="auto" w:fill="FFFFFF"/>
                  <w:vAlign w:val="center"/>
                  <w:hideMark/>
                </w:tcPr>
                <w:p w:rsidR="00AF60BD" w:rsidRPr="00AF60BD" w:rsidRDefault="00AF60BD" w:rsidP="00AF60BD">
                  <w:pPr>
                    <w:spacing w:after="0" w:line="15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E70CF7" w:rsidRPr="00CA1CA1" w:rsidRDefault="00E70CF7" w:rsidP="00CA1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0CF7" w:rsidRPr="00CA1CA1" w:rsidTr="00F11EF7">
        <w:trPr>
          <w:tblCellSpacing w:w="0" w:type="dxa"/>
        </w:trPr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0CF7" w:rsidRPr="00CA1CA1" w:rsidRDefault="00E70CF7" w:rsidP="00CA1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C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OG7</w:t>
            </w:r>
          </w:p>
        </w:tc>
        <w:tc>
          <w:tcPr>
            <w:tcW w:w="9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0CF7" w:rsidRPr="00CA1CA1" w:rsidRDefault="00E70CF7" w:rsidP="00CA1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CA1">
              <w:rPr>
                <w:rFonts w:ascii="Times New Roman" w:eastAsia="Times New Roman" w:hAnsi="Times New Roman" w:cs="Times New Roman"/>
                <w:sz w:val="24"/>
                <w:szCs w:val="24"/>
              </w:rPr>
              <w:t>Opere marittime e lavori di dragaggio</w:t>
            </w:r>
          </w:p>
        </w:tc>
        <w:tc>
          <w:tcPr>
            <w:tcW w:w="3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3973" w:rsidRDefault="00E70CF7" w:rsidP="0069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AF60BD" w:rsidRPr="00693973">
              <w:rPr>
                <w:rFonts w:ascii="Times New Roman" w:hAnsi="Times New Roman" w:cs="Times New Roman"/>
                <w:sz w:val="24"/>
                <w:szCs w:val="24"/>
              </w:rPr>
              <w:t>Riguarda la costruzione, la manutenzione o la ristrutturazione di interventi puntuali comunque realizzati, in acque dolci e salate, che costituiscono terminali per la mobilità su "acqua" ovvero opere di difesa del territorio dalle stesse acque dolci o salate, completi di ogni opera connessa, complementare o accessoria anche di tipo puntuale e di tutti gli impianti elettromeccanici, elettrici, telefonici ed elettronici necessari a fornire un buon servizio all’utente in termini di uso, funzionamento, informazione, sicurezza e assistenza.</w:t>
            </w:r>
          </w:p>
          <w:p w:rsidR="00E70CF7" w:rsidRPr="00693973" w:rsidRDefault="00AF60BD" w:rsidP="0069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973">
              <w:rPr>
                <w:rFonts w:ascii="Times New Roman" w:hAnsi="Times New Roman" w:cs="Times New Roman"/>
                <w:sz w:val="24"/>
                <w:szCs w:val="24"/>
              </w:rPr>
              <w:t>Comprende in via esemplificativa i porti, i moli, le banchine, i pennelli, le piattaforme, i pontili, le difese costiere, le scogliere, le condotte sottomarine, le bocche di scarico nonché i lavori di dragaggio in mare aperto o in bacino e quelli di protezione contro l’erosione delle acque dolci o salate.</w:t>
            </w:r>
          </w:p>
        </w:tc>
      </w:tr>
      <w:tr w:rsidR="00E70CF7" w:rsidRPr="00CA1CA1" w:rsidTr="00F11EF7">
        <w:trPr>
          <w:tblCellSpacing w:w="0" w:type="dxa"/>
        </w:trPr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0CF7" w:rsidRPr="00CA1CA1" w:rsidRDefault="00E70CF7" w:rsidP="00CA1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C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OG8</w:t>
            </w:r>
          </w:p>
        </w:tc>
        <w:tc>
          <w:tcPr>
            <w:tcW w:w="9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0CF7" w:rsidRPr="00CA1CA1" w:rsidRDefault="00E70CF7" w:rsidP="00CA1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CA1">
              <w:rPr>
                <w:rFonts w:ascii="Times New Roman" w:eastAsia="Times New Roman" w:hAnsi="Times New Roman" w:cs="Times New Roman"/>
                <w:sz w:val="24"/>
                <w:szCs w:val="24"/>
              </w:rPr>
              <w:t>Opere fluviali, di difesa, di sistemazione idraulica e di bonifica</w:t>
            </w:r>
          </w:p>
        </w:tc>
        <w:tc>
          <w:tcPr>
            <w:tcW w:w="3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0CF7" w:rsidRPr="00693973" w:rsidRDefault="00E70CF7" w:rsidP="0069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C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AF60BD" w:rsidRPr="00693973">
              <w:rPr>
                <w:rFonts w:ascii="Times New Roman" w:hAnsi="Times New Roman" w:cs="Times New Roman"/>
                <w:sz w:val="24"/>
                <w:szCs w:val="24"/>
              </w:rPr>
              <w:t>Riguarda la costruzione e la manutenzione o la ristrutturazione di interventi, puntuali e a rete, comunque realizzati, occorrenti per la sistemazione di corsi d’acqua naturali o artificiali nonché per la difesa del territorio dai suddetti corsi d’acqua, completi di ogni opera connessa, complementare o accessoria, nonché di tutti gli impianti elettromeccanici, elettrici, telefonici ed elettronici necessari.</w:t>
            </w:r>
            <w:r w:rsidR="00AF60BD" w:rsidRPr="00693973">
              <w:rPr>
                <w:rFonts w:ascii="Times New Roman" w:hAnsi="Times New Roman" w:cs="Times New Roman"/>
                <w:sz w:val="24"/>
                <w:szCs w:val="24"/>
              </w:rPr>
              <w:br/>
              <w:t>Comprende in via esemplificativa i canali navigabili, i bacini di espansione, le sistemazioni di foci, il consolidamento delle strutture degli alvei dei fiumi e dei torrenti, gli argini di qualsiasi tipo, la sistemazione e la regimentazione idraulica delle acque superficiali, le opere di diaframmatura dei sistemi arginali, le traverse per derivazioni e le opere per la stabilizzazione dei pendii.</w:t>
            </w:r>
          </w:p>
        </w:tc>
      </w:tr>
      <w:tr w:rsidR="00E70CF7" w:rsidRPr="00CA1CA1" w:rsidTr="00F11EF7">
        <w:trPr>
          <w:tblCellSpacing w:w="0" w:type="dxa"/>
        </w:trPr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0CF7" w:rsidRPr="00CA1CA1" w:rsidRDefault="00E70CF7" w:rsidP="00CA1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C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OG9</w:t>
            </w:r>
          </w:p>
        </w:tc>
        <w:tc>
          <w:tcPr>
            <w:tcW w:w="9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0CF7" w:rsidRPr="00CA1CA1" w:rsidRDefault="00E70CF7" w:rsidP="0069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C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Impianti per la produzione di energia elettrica. </w:t>
            </w:r>
            <w:r w:rsidRPr="00CA1CA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(tipo impianti fotovoltaici e pale eoliche)</w:t>
            </w:r>
          </w:p>
        </w:tc>
        <w:tc>
          <w:tcPr>
            <w:tcW w:w="3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0CF7" w:rsidRPr="00693973" w:rsidRDefault="00E70CF7" w:rsidP="0069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9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AF60BD" w:rsidRPr="00693973">
              <w:rPr>
                <w:rFonts w:ascii="Times New Roman" w:hAnsi="Times New Roman" w:cs="Times New Roman"/>
                <w:sz w:val="24"/>
                <w:szCs w:val="24"/>
              </w:rPr>
              <w:t>Riguarda la costruzione, la manutenzione o la ristrutturazione degli interventi puntuali che sono necessari per la produzione di energia elettrica, completi di ogni connessa opera muraria, complementare o accessoria, puntuale o a rete, nonché di tutti gli impianti elettromeccanici, elettrici, telefonici ed elettronici, necessari in termini di funzionamento, informazione, sicurezza e assistenza.</w:t>
            </w:r>
            <w:r w:rsidR="00AF60BD" w:rsidRPr="00693973">
              <w:rPr>
                <w:rFonts w:ascii="Times New Roman" w:hAnsi="Times New Roman" w:cs="Times New Roman"/>
                <w:sz w:val="24"/>
                <w:szCs w:val="24"/>
              </w:rPr>
              <w:br/>
              <w:t>Comprende le centrali idroelettriche ovvero alimentate da qualsiasi tipo di combustibile.</w:t>
            </w:r>
          </w:p>
        </w:tc>
      </w:tr>
      <w:tr w:rsidR="00E70CF7" w:rsidRPr="00CA1CA1" w:rsidTr="00F11EF7">
        <w:trPr>
          <w:tblCellSpacing w:w="0" w:type="dxa"/>
        </w:trPr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0CF7" w:rsidRPr="00CA1CA1" w:rsidRDefault="00E70CF7" w:rsidP="00CA1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C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OG10</w:t>
            </w:r>
          </w:p>
        </w:tc>
        <w:tc>
          <w:tcPr>
            <w:tcW w:w="9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0CF7" w:rsidRPr="00CA1CA1" w:rsidRDefault="00693973" w:rsidP="0069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Impianti per la trasformazione Alta/Media tensione e per la distribuzione di energia elettrica in corrente alternata e continua ed impianti di Pubblica Illuminazione</w:t>
            </w:r>
          </w:p>
        </w:tc>
        <w:tc>
          <w:tcPr>
            <w:tcW w:w="3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9924" w:type="dxa"/>
              <w:tblCellSpacing w:w="0" w:type="dxa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/>
            </w:tblPr>
            <w:tblGrid>
              <w:gridCol w:w="9924"/>
            </w:tblGrid>
            <w:tr w:rsidR="00AF60BD" w:rsidRPr="00693973" w:rsidTr="00693973">
              <w:trPr>
                <w:trHeight w:val="540"/>
                <w:tblCellSpacing w:w="0" w:type="dxa"/>
              </w:trPr>
              <w:tc>
                <w:tcPr>
                  <w:tcW w:w="9924" w:type="dxa"/>
                  <w:vAlign w:val="center"/>
                  <w:hideMark/>
                </w:tcPr>
                <w:p w:rsidR="00AF60BD" w:rsidRPr="00693973" w:rsidRDefault="00AF60BD" w:rsidP="0069397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939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Riguarda la costruzione, la manutenzione o la ristrutturazione degli interventi a rete che sono necessari per la distribuzione ad alta e media tensione e per la trasformazione e distribuzione a bassa tensione all’utente finale di energia elettrica, completi di ogni connessa opera muraria, complementare o accessoria, puntuale o a rete e la costruzione, la manutenzione e la ristrutturazione degli impianti di pubblica illuminazione, da realizzare all’esterno degli edifici. </w:t>
                  </w:r>
                  <w:r w:rsidRPr="006939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Comprende in via esemplificativa le centrali e le cabine di trasformazione, i tralicci necessari per il trasporto e la distribuzione di qualsiasi tensione, la fornitura e posa in opera di cavi elettrici per qualsiasi numero di fasi su tralicci o interrati, la fornitura e posa in opera di canali attrezzati e dei cavi di tensione e gli impianti di pubblica illuminazione su porti, viadotti, gallerie, strade, autostrade ed aree di parcheggio.</w:t>
                  </w:r>
                </w:p>
              </w:tc>
            </w:tr>
            <w:tr w:rsidR="00AF60BD" w:rsidRPr="00693973" w:rsidTr="00693973">
              <w:trPr>
                <w:trHeight w:val="150"/>
                <w:tblCellSpacing w:w="0" w:type="dxa"/>
              </w:trPr>
              <w:tc>
                <w:tcPr>
                  <w:tcW w:w="9924" w:type="dxa"/>
                  <w:shd w:val="clear" w:color="auto" w:fill="FFFFFF"/>
                  <w:vAlign w:val="center"/>
                  <w:hideMark/>
                </w:tcPr>
                <w:p w:rsidR="00AF60BD" w:rsidRPr="00693973" w:rsidRDefault="00AF60BD" w:rsidP="00AF60BD">
                  <w:pPr>
                    <w:spacing w:after="0" w:line="15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E70CF7" w:rsidRPr="00693973" w:rsidRDefault="00E70CF7" w:rsidP="00CA1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0CF7" w:rsidRPr="00CA1CA1" w:rsidTr="00F11EF7">
        <w:trPr>
          <w:tblCellSpacing w:w="0" w:type="dxa"/>
        </w:trPr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0CF7" w:rsidRPr="00CA1CA1" w:rsidRDefault="00E70CF7" w:rsidP="00CA1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C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OG11</w:t>
            </w:r>
          </w:p>
        </w:tc>
        <w:tc>
          <w:tcPr>
            <w:tcW w:w="9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0CF7" w:rsidRPr="00CA1CA1" w:rsidRDefault="00E70CF7" w:rsidP="00CA1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C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Impianti tecnologici </w:t>
            </w:r>
          </w:p>
        </w:tc>
        <w:tc>
          <w:tcPr>
            <w:tcW w:w="3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0CF7" w:rsidRPr="00693973" w:rsidRDefault="00AF60BD" w:rsidP="0069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973">
              <w:rPr>
                <w:rFonts w:ascii="Times New Roman" w:hAnsi="Times New Roman" w:cs="Times New Roman"/>
                <w:sz w:val="24"/>
                <w:szCs w:val="24"/>
              </w:rPr>
              <w:t>Riguarda, nei limiti specificati all'</w:t>
            </w:r>
            <w:r w:rsidRPr="00693973">
              <w:rPr>
                <w:rStyle w:val="Enfasigrassetto"/>
                <w:rFonts w:ascii="Times New Roman" w:hAnsi="Times New Roman" w:cs="Times New Roman"/>
                <w:sz w:val="24"/>
                <w:szCs w:val="24"/>
              </w:rPr>
              <w:t>articolo 3, lettera c) del DM 248/2016</w:t>
            </w:r>
            <w:r w:rsidRPr="00693973">
              <w:rPr>
                <w:rFonts w:ascii="Times New Roman" w:hAnsi="Times New Roman" w:cs="Times New Roman"/>
                <w:sz w:val="24"/>
                <w:szCs w:val="24"/>
              </w:rPr>
              <w:t>, la fornitura, l'installazione, la gestione e la manutenzione di un insieme di impianti tecnologici tra loro coordinati ed interconnessi funzionalmente, non eseguibili separatamente, di cui alle categorie di opere specializzate individuate con l'acronimo OS3, OS28 e OS30.</w:t>
            </w:r>
          </w:p>
        </w:tc>
      </w:tr>
      <w:tr w:rsidR="00E70CF7" w:rsidRPr="00CA1CA1" w:rsidTr="00F11EF7">
        <w:trPr>
          <w:tblCellSpacing w:w="0" w:type="dxa"/>
        </w:trPr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0CF7" w:rsidRPr="00CA1CA1" w:rsidRDefault="00E70CF7" w:rsidP="00CA1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C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OG12</w:t>
            </w:r>
          </w:p>
        </w:tc>
        <w:tc>
          <w:tcPr>
            <w:tcW w:w="9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0CF7" w:rsidRPr="00CA1CA1" w:rsidRDefault="00E70CF7" w:rsidP="00CA1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CA1">
              <w:rPr>
                <w:rFonts w:ascii="Times New Roman" w:eastAsia="Times New Roman" w:hAnsi="Times New Roman" w:cs="Times New Roman"/>
                <w:sz w:val="24"/>
                <w:szCs w:val="24"/>
              </w:rPr>
              <w:t>Opere ed impianti di bonifica e protezione ambientale</w:t>
            </w:r>
          </w:p>
        </w:tc>
        <w:tc>
          <w:tcPr>
            <w:tcW w:w="3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3973" w:rsidRDefault="00AF60BD" w:rsidP="0069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73">
              <w:rPr>
                <w:rFonts w:ascii="Times New Roman" w:hAnsi="Times New Roman" w:cs="Times New Roman"/>
                <w:sz w:val="24"/>
                <w:szCs w:val="24"/>
              </w:rPr>
              <w:t>Riguarda la esecuzione di opere puntuali o a rete necessarie per la realizzazione della bonifica e della</w:t>
            </w:r>
            <w:r w:rsidR="006939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3973">
              <w:rPr>
                <w:rFonts w:ascii="Times New Roman" w:hAnsi="Times New Roman" w:cs="Times New Roman"/>
                <w:sz w:val="24"/>
                <w:szCs w:val="24"/>
              </w:rPr>
              <w:t xml:space="preserve"> protezione ambientale.</w:t>
            </w:r>
          </w:p>
          <w:p w:rsidR="00E70CF7" w:rsidRPr="00693973" w:rsidRDefault="00AF60BD" w:rsidP="0069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973">
              <w:rPr>
                <w:rFonts w:ascii="Times New Roman" w:hAnsi="Times New Roman" w:cs="Times New Roman"/>
                <w:sz w:val="24"/>
                <w:szCs w:val="24"/>
              </w:rPr>
              <w:t>Comprende in via esemplificativa le discariche, l’impermeabilizzazione con geomembrane dei terreni per la protezione delle falde acquifere, la bonifica di materiali pericolosi, gli impianti di rilevamento e telerilevamento per il monitoraggio ambientale per qualsiasi modifica dell’equilibrio stabilito dalla vigente legislazione, nonché gli impianti necessari per il normale funzionamento delle opere o dei lavori e per fornire un buon servizio all’utente sia in termini di informazione e di sicurezza.</w:t>
            </w:r>
          </w:p>
        </w:tc>
      </w:tr>
      <w:tr w:rsidR="00E70CF7" w:rsidRPr="00CA1CA1" w:rsidTr="00F11EF7">
        <w:trPr>
          <w:tblCellSpacing w:w="0" w:type="dxa"/>
        </w:trPr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0CF7" w:rsidRPr="00CA1CA1" w:rsidRDefault="00E70CF7" w:rsidP="00CA1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C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OG13</w:t>
            </w:r>
          </w:p>
        </w:tc>
        <w:tc>
          <w:tcPr>
            <w:tcW w:w="9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0CF7" w:rsidRPr="00CA1CA1" w:rsidRDefault="00E70CF7" w:rsidP="00CA1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CA1">
              <w:rPr>
                <w:rFonts w:ascii="Times New Roman" w:eastAsia="Times New Roman" w:hAnsi="Times New Roman" w:cs="Times New Roman"/>
                <w:sz w:val="24"/>
                <w:szCs w:val="24"/>
              </w:rPr>
              <w:t>Opere di ingegneria naturalistica</w:t>
            </w:r>
          </w:p>
        </w:tc>
        <w:tc>
          <w:tcPr>
            <w:tcW w:w="3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0CF7" w:rsidRPr="00693973" w:rsidRDefault="00402B56" w:rsidP="0069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973">
              <w:rPr>
                <w:rFonts w:ascii="Times New Roman" w:hAnsi="Times New Roman" w:cs="Times New Roman"/>
                <w:sz w:val="24"/>
                <w:szCs w:val="24"/>
              </w:rPr>
              <w:t>Riguarda la costruzione, la manutenzione o la ristrutturazione di opere o lavori puntuali, e di opere o di lavori diffusi, necessari alla difesa del territorio ed al ripristino della compatibilità fra "sviluppo sostenibile" ed ecosistema, comprese tutte le opere ed i lavori necessari per attività botaniche e zoologiche.</w:t>
            </w:r>
            <w:r w:rsidRPr="00693973">
              <w:rPr>
                <w:rFonts w:ascii="Times New Roman" w:hAnsi="Times New Roman" w:cs="Times New Roman"/>
                <w:sz w:val="24"/>
                <w:szCs w:val="24"/>
              </w:rPr>
              <w:br/>
              <w:t>Comprende in via esemplificativa i processi di recupero naturalistico, botanico e faunistico, la conservazione ed il recupero del suolo utilizzato per cave e torbiere e dei bacini idrografici, l’eliminazione del dissesto idrogeologico per mezzo di piantumazione, le opere necessarie per la stabilità dei pendii, la riforestazione, i lavori di sistemazione agraria e le opere per la rivegetazione di scarpate stradali, ferroviarie, cave e discariche.</w:t>
            </w:r>
          </w:p>
        </w:tc>
      </w:tr>
      <w:tr w:rsidR="00E70CF7" w:rsidRPr="00CA1CA1" w:rsidTr="00F11EF7">
        <w:trPr>
          <w:tblCellSpacing w:w="0" w:type="dxa"/>
        </w:trPr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0CF7" w:rsidRPr="00CA1CA1" w:rsidRDefault="00E70CF7" w:rsidP="00CA1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C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OS1</w:t>
            </w:r>
          </w:p>
        </w:tc>
        <w:tc>
          <w:tcPr>
            <w:tcW w:w="9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0CF7" w:rsidRPr="00CA1CA1" w:rsidRDefault="00E70CF7" w:rsidP="007836C5">
            <w:pPr>
              <w:rPr>
                <w:rFonts w:eastAsia="Times New Roman"/>
              </w:rPr>
            </w:pPr>
            <w:r w:rsidRPr="00CA1CA1">
              <w:rPr>
                <w:rFonts w:eastAsia="Times New Roman"/>
              </w:rPr>
              <w:t>Lavori in terra</w:t>
            </w:r>
          </w:p>
        </w:tc>
        <w:tc>
          <w:tcPr>
            <w:tcW w:w="3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10308" w:type="dxa"/>
              <w:tblCellSpacing w:w="0" w:type="dxa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/>
            </w:tblPr>
            <w:tblGrid>
              <w:gridCol w:w="10308"/>
            </w:tblGrid>
            <w:tr w:rsidR="00402B56" w:rsidRPr="00402B56" w:rsidTr="007836C5">
              <w:trPr>
                <w:trHeight w:val="540"/>
                <w:tblCellSpacing w:w="0" w:type="dxa"/>
              </w:trPr>
              <w:tc>
                <w:tcPr>
                  <w:tcW w:w="10308" w:type="dxa"/>
                  <w:vAlign w:val="center"/>
                  <w:hideMark/>
                </w:tcPr>
                <w:p w:rsidR="00402B56" w:rsidRPr="00402B56" w:rsidRDefault="00402B56" w:rsidP="002D5F9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2B5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Riguarda lo scavo, ripristino e modifica di volumi di terra, realizzati con qualsiasi mezzo e qualunque sia la natura del terreno da scavare o ripristinare: vegetale, argilla, sabbia, ghiaia, roccia. </w:t>
                  </w:r>
                </w:p>
              </w:tc>
            </w:tr>
            <w:tr w:rsidR="00402B56" w:rsidRPr="00402B56" w:rsidTr="007836C5">
              <w:trPr>
                <w:trHeight w:val="150"/>
                <w:tblCellSpacing w:w="0" w:type="dxa"/>
              </w:trPr>
              <w:tc>
                <w:tcPr>
                  <w:tcW w:w="10308" w:type="dxa"/>
                  <w:shd w:val="clear" w:color="auto" w:fill="FFFFFF"/>
                  <w:vAlign w:val="center"/>
                  <w:hideMark/>
                </w:tcPr>
                <w:p w:rsidR="00402B56" w:rsidRPr="00402B56" w:rsidRDefault="00402B56" w:rsidP="00402B56">
                  <w:pPr>
                    <w:spacing w:after="0" w:line="15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2B5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E70CF7" w:rsidRPr="00CA1CA1" w:rsidRDefault="00E70CF7" w:rsidP="00CA1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0CF7" w:rsidRPr="00CA1CA1" w:rsidTr="00F11EF7">
        <w:trPr>
          <w:tblCellSpacing w:w="0" w:type="dxa"/>
        </w:trPr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0CF7" w:rsidRPr="00CA1CA1" w:rsidRDefault="00E70CF7" w:rsidP="00CA1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C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OS2A</w:t>
            </w:r>
          </w:p>
        </w:tc>
        <w:tc>
          <w:tcPr>
            <w:tcW w:w="9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0CF7" w:rsidRPr="00CA1CA1" w:rsidRDefault="00E70CF7" w:rsidP="002D5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CA1">
              <w:rPr>
                <w:rFonts w:ascii="Times New Roman" w:eastAsia="Times New Roman" w:hAnsi="Times New Roman" w:cs="Times New Roman"/>
                <w:sz w:val="24"/>
                <w:szCs w:val="24"/>
              </w:rPr>
              <w:t>Superfici decorate di beni immobili del patrimonio culturale e beni culturali mobili di interesse storico, artistico, archeologico ed etnoantropologico</w:t>
            </w:r>
          </w:p>
        </w:tc>
        <w:tc>
          <w:tcPr>
            <w:tcW w:w="3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273B" w:rsidRDefault="00F9273B" w:rsidP="00CA1C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0CF7" w:rsidRDefault="00402B56" w:rsidP="00F927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F9B">
              <w:rPr>
                <w:rFonts w:ascii="Times New Roman" w:hAnsi="Times New Roman" w:cs="Times New Roman"/>
                <w:sz w:val="24"/>
                <w:szCs w:val="24"/>
              </w:rPr>
              <w:t>Riguarda l’intervento diretto di restauro, l’esecuzione della manutenzione ordinaria e straordinaria di: superfici decorate di beni immobili del patrimonio culturale, manufatti lapidei, dipinti murali, dipinti su tela, dipinti su tavola o su altri supporti materici, stucchi, mosaici, intonaci dipinti e non dipinti, manufatti polimaterici, manufatti in legno policromi e non policromi, manufatti in osso, in avorio, in cera, manufatti ceramici e vitrei, manufatti in metallo e leghe, materiali e manufatti in fibre naturali e artificiali, manufatti in pelle e cuoio, strumenti musicali, strumentazioni e strumenti scientifici e tecnici.</w:t>
            </w:r>
          </w:p>
          <w:p w:rsidR="00F9273B" w:rsidRPr="002D5F9B" w:rsidRDefault="00F9273B" w:rsidP="00F927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0CF7" w:rsidRPr="00CA1CA1" w:rsidTr="00F11EF7">
        <w:trPr>
          <w:tblCellSpacing w:w="0" w:type="dxa"/>
        </w:trPr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0CF7" w:rsidRPr="00CA1CA1" w:rsidRDefault="00E70CF7" w:rsidP="00CA1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C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OS2B</w:t>
            </w:r>
          </w:p>
        </w:tc>
        <w:tc>
          <w:tcPr>
            <w:tcW w:w="9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0CF7" w:rsidRPr="00CA1CA1" w:rsidRDefault="00E70CF7" w:rsidP="00CA1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C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Beni culturali mobili di </w:t>
            </w:r>
            <w:r w:rsidRPr="00CA1C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interesse archivistico e librario (in vigore da giugno 2012)</w:t>
            </w:r>
          </w:p>
        </w:tc>
        <w:tc>
          <w:tcPr>
            <w:tcW w:w="3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0CF7" w:rsidRPr="00F9273B" w:rsidRDefault="00402B56" w:rsidP="00CA1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7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Riguarda l’intervento diretto di restauro, l’esecuzione della manutenzione ordinaria e straordinaria di </w:t>
            </w:r>
            <w:r w:rsidRPr="00F927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manufatti cartacei e pergamenacei, di materiale fotografico e di supporti digitali.</w:t>
            </w:r>
          </w:p>
        </w:tc>
      </w:tr>
      <w:tr w:rsidR="00E70CF7" w:rsidRPr="00CA1CA1" w:rsidTr="00F11EF7">
        <w:trPr>
          <w:tblCellSpacing w:w="0" w:type="dxa"/>
        </w:trPr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0CF7" w:rsidRPr="00CA1CA1" w:rsidRDefault="00E70CF7" w:rsidP="00CA1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C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OS3</w:t>
            </w:r>
          </w:p>
        </w:tc>
        <w:tc>
          <w:tcPr>
            <w:tcW w:w="9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0CF7" w:rsidRPr="00CA1CA1" w:rsidRDefault="00E70CF7" w:rsidP="00CA1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C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Impianti idrico-sanitario, cucine, lavanderie </w:t>
            </w:r>
          </w:p>
        </w:tc>
        <w:tc>
          <w:tcPr>
            <w:tcW w:w="3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0CF7" w:rsidRPr="00F9273B" w:rsidRDefault="00402B56" w:rsidP="00F927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73B">
              <w:rPr>
                <w:rFonts w:ascii="Times New Roman" w:hAnsi="Times New Roman" w:cs="Times New Roman"/>
                <w:sz w:val="24"/>
                <w:szCs w:val="24"/>
              </w:rPr>
              <w:t xml:space="preserve">Riguarda la fornitura, il montaggio e la manutenzione o ristrutturazione di impianti idrosanitari, di </w:t>
            </w:r>
            <w:r w:rsidR="00F9273B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F9273B">
              <w:rPr>
                <w:rFonts w:ascii="Times New Roman" w:hAnsi="Times New Roman" w:cs="Times New Roman"/>
                <w:sz w:val="24"/>
                <w:szCs w:val="24"/>
              </w:rPr>
              <w:t>ucine, di lavanderie, del gas ed antincendio, qualsiasi sia il loro grado di importanza, completi di ogni connessa opera muraria, complementare o accessoria, da realizzarsi in opere generali che siano state già realizzate o siano in corso di costruzione.</w:t>
            </w:r>
          </w:p>
        </w:tc>
      </w:tr>
      <w:tr w:rsidR="00E70CF7" w:rsidRPr="00CA1CA1" w:rsidTr="00F11EF7">
        <w:trPr>
          <w:tblCellSpacing w:w="0" w:type="dxa"/>
        </w:trPr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0CF7" w:rsidRPr="00CA1CA1" w:rsidRDefault="00E70CF7" w:rsidP="00CA1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C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OS4</w:t>
            </w:r>
          </w:p>
        </w:tc>
        <w:tc>
          <w:tcPr>
            <w:tcW w:w="9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0CF7" w:rsidRPr="00CA1CA1" w:rsidRDefault="00E70CF7" w:rsidP="00CA1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CA1">
              <w:rPr>
                <w:rFonts w:ascii="Times New Roman" w:eastAsia="Times New Roman" w:hAnsi="Times New Roman" w:cs="Times New Roman"/>
                <w:sz w:val="24"/>
                <w:szCs w:val="24"/>
              </w:rPr>
              <w:t>Impianti elettromeccanici trasportatori</w:t>
            </w:r>
          </w:p>
        </w:tc>
        <w:tc>
          <w:tcPr>
            <w:tcW w:w="3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0CF7" w:rsidRPr="00F9273B" w:rsidRDefault="00402B56" w:rsidP="00F927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73B">
              <w:rPr>
                <w:rFonts w:ascii="Times New Roman" w:hAnsi="Times New Roman" w:cs="Times New Roman"/>
                <w:sz w:val="24"/>
                <w:szCs w:val="24"/>
              </w:rPr>
              <w:t>Riguarda la fornitura, il montaggio e la manutenzione o ristrutturazione d’impianti trasportatori, ascensori, scale mobili, di sollevamento e di trasporto completi di ogni connessa opera muraria, complementare o accessoria, da realizzarsi in opere generali che siano state già realizzate o siano in corso di costruzione.</w:t>
            </w:r>
          </w:p>
        </w:tc>
      </w:tr>
      <w:tr w:rsidR="00E70CF7" w:rsidRPr="00CA1CA1" w:rsidTr="00F11EF7">
        <w:trPr>
          <w:tblCellSpacing w:w="0" w:type="dxa"/>
        </w:trPr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0CF7" w:rsidRPr="00CA1CA1" w:rsidRDefault="00E70CF7" w:rsidP="00CA1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C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OS5</w:t>
            </w:r>
          </w:p>
        </w:tc>
        <w:tc>
          <w:tcPr>
            <w:tcW w:w="9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0CF7" w:rsidRPr="00CA1CA1" w:rsidRDefault="00E70CF7" w:rsidP="00CA1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CA1">
              <w:rPr>
                <w:rFonts w:ascii="Times New Roman" w:eastAsia="Times New Roman" w:hAnsi="Times New Roman" w:cs="Times New Roman"/>
                <w:sz w:val="24"/>
                <w:szCs w:val="24"/>
              </w:rPr>
              <w:t>Impianti pneumatici e antintrusione</w:t>
            </w:r>
          </w:p>
        </w:tc>
        <w:tc>
          <w:tcPr>
            <w:tcW w:w="3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0CF7" w:rsidRPr="00F9273B" w:rsidRDefault="00402B56" w:rsidP="00CA1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73B">
              <w:rPr>
                <w:rFonts w:ascii="Times New Roman" w:hAnsi="Times New Roman" w:cs="Times New Roman"/>
              </w:rPr>
              <w:t>Riguarda la fornitura, il montaggio e la manutenzione o ristrutturazione di impianti pneumatici e di impianti antintrusione, completi di ogni connessa opera muraria, complementare o accessoria, da realizzarsi in opere generali che siano state già realizzate o siano in corso di costruzione.</w:t>
            </w:r>
          </w:p>
        </w:tc>
      </w:tr>
      <w:tr w:rsidR="00E70CF7" w:rsidRPr="00CA1CA1" w:rsidTr="00F11EF7">
        <w:trPr>
          <w:tblCellSpacing w:w="0" w:type="dxa"/>
        </w:trPr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0CF7" w:rsidRPr="00CA1CA1" w:rsidRDefault="00E70CF7" w:rsidP="00CA1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C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OS6</w:t>
            </w:r>
          </w:p>
        </w:tc>
        <w:tc>
          <w:tcPr>
            <w:tcW w:w="9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0CF7" w:rsidRPr="00CA1CA1" w:rsidRDefault="00E70CF7" w:rsidP="00CA1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CA1">
              <w:rPr>
                <w:rFonts w:ascii="Times New Roman" w:eastAsia="Times New Roman" w:hAnsi="Times New Roman" w:cs="Times New Roman"/>
                <w:sz w:val="24"/>
                <w:szCs w:val="24"/>
              </w:rPr>
              <w:t>Finiture di opere generali in materiali lignei, plastici, metallici e vetrosi</w:t>
            </w:r>
          </w:p>
        </w:tc>
        <w:tc>
          <w:tcPr>
            <w:tcW w:w="3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1EF7" w:rsidRDefault="00E70CF7" w:rsidP="00F11EF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273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402B56" w:rsidRPr="00F9273B">
              <w:rPr>
                <w:rFonts w:ascii="Times New Roman" w:hAnsi="Times New Roman" w:cs="Times New Roman"/>
              </w:rPr>
              <w:t>Riguarda la fornitura e la posa in opera, la manutenzione e ristrutturazione di carpenteria e falegnameria in legno, di infissi interni ed esterni, di rivestimenti interni ed esterni, di pavimentazioni di qualsiasi tipo e materiale e di altri manufatti in metallo, legno, materie plastiche e materiali vetrosi e simili</w:t>
            </w:r>
            <w:r w:rsidR="00F11EF7">
              <w:rPr>
                <w:rFonts w:ascii="Times New Roman" w:hAnsi="Times New Roman" w:cs="Times New Roman"/>
              </w:rPr>
              <w:t>.</w:t>
            </w:r>
          </w:p>
          <w:p w:rsidR="00E70CF7" w:rsidRDefault="00E70CF7" w:rsidP="00F11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1EF7" w:rsidRPr="002B00CD" w:rsidRDefault="00F11EF7" w:rsidP="00F11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2B00C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In particolare andrà specificato in sede d'iscrizione </w:t>
            </w:r>
            <w:r w:rsidR="00E77772" w:rsidRPr="002B00C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se trattasi </w:t>
            </w:r>
            <w:r w:rsidRPr="002B00C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di:</w:t>
            </w:r>
          </w:p>
          <w:p w:rsidR="00F11EF7" w:rsidRDefault="00F11EF7" w:rsidP="00F11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a) Opere di Falegname;</w:t>
            </w:r>
          </w:p>
          <w:p w:rsidR="00F11EF7" w:rsidRDefault="00F11EF7" w:rsidP="00F11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b) Opere da Fabbro;</w:t>
            </w:r>
          </w:p>
          <w:p w:rsidR="00F11EF7" w:rsidRDefault="00F11EF7" w:rsidP="00F11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c) Opere da Vetraio;</w:t>
            </w:r>
          </w:p>
          <w:p w:rsidR="00F11EF7" w:rsidRPr="00F9273B" w:rsidRDefault="00F11EF7" w:rsidP="00F11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d) Opere da Pavimentista:</w:t>
            </w:r>
          </w:p>
        </w:tc>
      </w:tr>
      <w:tr w:rsidR="00E70CF7" w:rsidRPr="00CA1CA1" w:rsidTr="00F11EF7">
        <w:trPr>
          <w:tblCellSpacing w:w="0" w:type="dxa"/>
        </w:trPr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0CF7" w:rsidRPr="00CA1CA1" w:rsidRDefault="00E70CF7" w:rsidP="00CA1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C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OS7</w:t>
            </w:r>
          </w:p>
        </w:tc>
        <w:tc>
          <w:tcPr>
            <w:tcW w:w="9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0CF7" w:rsidRPr="00CA1CA1" w:rsidRDefault="00E70CF7" w:rsidP="00CA1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CA1">
              <w:rPr>
                <w:rFonts w:ascii="Times New Roman" w:eastAsia="Times New Roman" w:hAnsi="Times New Roman" w:cs="Times New Roman"/>
                <w:sz w:val="24"/>
                <w:szCs w:val="24"/>
              </w:rPr>
              <w:t>Finiture di opere generali di natura edile e tecnica</w:t>
            </w:r>
          </w:p>
        </w:tc>
        <w:tc>
          <w:tcPr>
            <w:tcW w:w="3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0CF7" w:rsidRPr="00F9273B" w:rsidRDefault="00402B56" w:rsidP="0069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73B">
              <w:rPr>
                <w:rFonts w:ascii="Times New Roman" w:hAnsi="Times New Roman" w:cs="Times New Roman"/>
              </w:rPr>
              <w:t>Riguarda la costruzione, la manutenzione o ristrutturazione di murature e tramezzature di qualsiasi tipo, comprensive di intonacatura, rasatura, tinteggiatura, verniciatura, e simili nonché la fornitura e la posa in opera, la manutenzione o la ristrutturazione delle opere delle finiture di opere generali quali isolamenti termici e acustici, controsoffittature e barriere al fuoco.</w:t>
            </w:r>
          </w:p>
        </w:tc>
      </w:tr>
      <w:tr w:rsidR="00E70CF7" w:rsidRPr="00CA1CA1" w:rsidTr="00F11EF7">
        <w:trPr>
          <w:tblCellSpacing w:w="0" w:type="dxa"/>
        </w:trPr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0CF7" w:rsidRPr="00CA1CA1" w:rsidRDefault="00E70CF7" w:rsidP="00CA1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C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OS8</w:t>
            </w:r>
          </w:p>
        </w:tc>
        <w:tc>
          <w:tcPr>
            <w:tcW w:w="9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0CF7" w:rsidRPr="00CA1CA1" w:rsidRDefault="00E70CF7" w:rsidP="00F92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CA1">
              <w:rPr>
                <w:rFonts w:ascii="Times New Roman" w:eastAsia="Times New Roman" w:hAnsi="Times New Roman" w:cs="Times New Roman"/>
                <w:sz w:val="24"/>
                <w:szCs w:val="24"/>
              </w:rPr>
              <w:t>Opere di impermeabilizzazione</w:t>
            </w:r>
          </w:p>
        </w:tc>
        <w:tc>
          <w:tcPr>
            <w:tcW w:w="3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0CF7" w:rsidRPr="00F9273B" w:rsidRDefault="00402B56" w:rsidP="0069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73B">
              <w:rPr>
                <w:rFonts w:ascii="Times New Roman" w:hAnsi="Times New Roman" w:cs="Times New Roman"/>
                <w:sz w:val="24"/>
                <w:szCs w:val="24"/>
              </w:rPr>
              <w:t>Riguarda la fornitura, la posa in opera e la ristrutturazione delle opere di impermeabilizzazione con qualsiasi materiale e simili.</w:t>
            </w:r>
          </w:p>
        </w:tc>
      </w:tr>
      <w:tr w:rsidR="00E70CF7" w:rsidRPr="00CA1CA1" w:rsidTr="00F11EF7">
        <w:trPr>
          <w:tblCellSpacing w:w="0" w:type="dxa"/>
        </w:trPr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0CF7" w:rsidRPr="00CA1CA1" w:rsidRDefault="00E70CF7" w:rsidP="00CA1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C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OS9</w:t>
            </w:r>
          </w:p>
        </w:tc>
        <w:tc>
          <w:tcPr>
            <w:tcW w:w="9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0CF7" w:rsidRPr="00CA1CA1" w:rsidRDefault="00E70CF7" w:rsidP="00CA1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CA1">
              <w:rPr>
                <w:rFonts w:ascii="Times New Roman" w:eastAsia="Times New Roman" w:hAnsi="Times New Roman" w:cs="Times New Roman"/>
                <w:sz w:val="24"/>
                <w:szCs w:val="24"/>
              </w:rPr>
              <w:t>Impianti per la segnaletica luminosa e la sicurezza del traffico</w:t>
            </w:r>
          </w:p>
        </w:tc>
        <w:tc>
          <w:tcPr>
            <w:tcW w:w="3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0CF7" w:rsidRPr="00F9273B" w:rsidRDefault="00402B56" w:rsidP="00693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73B">
              <w:rPr>
                <w:rFonts w:ascii="Times New Roman" w:hAnsi="Times New Roman" w:cs="Times New Roman"/>
                <w:sz w:val="24"/>
                <w:szCs w:val="24"/>
              </w:rPr>
              <w:t>Riguarda la fornitura e posa in opera, la manutenzione sistematica o ristrutturazione di impianti automatici per la segnaletica luminosa e la sicurezza del traffico stradale, ferroviario, metropolitano o tranviario compreso il rilevamento delle informazioni e l’elaborazione delle medesime.</w:t>
            </w:r>
          </w:p>
        </w:tc>
      </w:tr>
      <w:tr w:rsidR="00E70CF7" w:rsidRPr="00CA1CA1" w:rsidTr="00F11EF7">
        <w:trPr>
          <w:tblCellSpacing w:w="0" w:type="dxa"/>
        </w:trPr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0CF7" w:rsidRPr="00CA1CA1" w:rsidRDefault="00E70CF7" w:rsidP="00CA1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C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OS10</w:t>
            </w:r>
          </w:p>
        </w:tc>
        <w:tc>
          <w:tcPr>
            <w:tcW w:w="9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0CF7" w:rsidRPr="00CA1CA1" w:rsidRDefault="00E70CF7" w:rsidP="00CA1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CA1">
              <w:rPr>
                <w:rFonts w:ascii="Times New Roman" w:eastAsia="Times New Roman" w:hAnsi="Times New Roman" w:cs="Times New Roman"/>
                <w:sz w:val="24"/>
                <w:szCs w:val="24"/>
              </w:rPr>
              <w:t>Segnaletica stradale non luminosa</w:t>
            </w:r>
          </w:p>
        </w:tc>
        <w:tc>
          <w:tcPr>
            <w:tcW w:w="3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9834" w:type="dxa"/>
              <w:tblCellSpacing w:w="0" w:type="dxa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/>
            </w:tblPr>
            <w:tblGrid>
              <w:gridCol w:w="9834"/>
            </w:tblGrid>
            <w:tr w:rsidR="00402B56" w:rsidRPr="00402B56" w:rsidTr="00693973">
              <w:trPr>
                <w:trHeight w:val="540"/>
                <w:tblCellSpacing w:w="0" w:type="dxa"/>
              </w:trPr>
              <w:tc>
                <w:tcPr>
                  <w:tcW w:w="9834" w:type="dxa"/>
                  <w:vAlign w:val="center"/>
                  <w:hideMark/>
                </w:tcPr>
                <w:p w:rsidR="00402B56" w:rsidRPr="00402B56" w:rsidRDefault="00402B56" w:rsidP="0069397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2B5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Riguarda la fornitura, la posa in opera, la manutenzione o </w:t>
                  </w:r>
                  <w:r w:rsidR="006939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</w:t>
                  </w:r>
                  <w:r w:rsidRPr="00402B5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istrutturazione nonché la esecuzione della segnaletica stradale non luminosa, verticale, orizzontale e complementare. </w:t>
                  </w:r>
                </w:p>
              </w:tc>
            </w:tr>
            <w:tr w:rsidR="00402B56" w:rsidRPr="00402B56" w:rsidTr="00693973">
              <w:trPr>
                <w:trHeight w:val="150"/>
                <w:tblCellSpacing w:w="0" w:type="dxa"/>
              </w:trPr>
              <w:tc>
                <w:tcPr>
                  <w:tcW w:w="9834" w:type="dxa"/>
                  <w:shd w:val="clear" w:color="auto" w:fill="FFFFFF"/>
                  <w:vAlign w:val="center"/>
                  <w:hideMark/>
                </w:tcPr>
                <w:p w:rsidR="00402B56" w:rsidRPr="00402B56" w:rsidRDefault="00402B56" w:rsidP="00402B56">
                  <w:pPr>
                    <w:spacing w:after="0" w:line="15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E70CF7" w:rsidRPr="00CA1CA1" w:rsidRDefault="00E70CF7" w:rsidP="00CA1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0CF7" w:rsidRPr="00CA1CA1" w:rsidTr="00F11EF7">
        <w:trPr>
          <w:tblCellSpacing w:w="0" w:type="dxa"/>
        </w:trPr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0CF7" w:rsidRPr="00CA1CA1" w:rsidRDefault="00E70CF7" w:rsidP="00CA1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C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OS11</w:t>
            </w:r>
          </w:p>
        </w:tc>
        <w:tc>
          <w:tcPr>
            <w:tcW w:w="9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0CF7" w:rsidRPr="00CA1CA1" w:rsidRDefault="00E70CF7" w:rsidP="00CA1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CA1">
              <w:rPr>
                <w:rFonts w:ascii="Times New Roman" w:eastAsia="Times New Roman" w:hAnsi="Times New Roman" w:cs="Times New Roman"/>
                <w:sz w:val="24"/>
                <w:szCs w:val="24"/>
              </w:rPr>
              <w:t>Apparecchiature strutturali speciali</w:t>
            </w:r>
          </w:p>
        </w:tc>
        <w:tc>
          <w:tcPr>
            <w:tcW w:w="3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0CF7" w:rsidRPr="00F9273B" w:rsidRDefault="00D463D2" w:rsidP="00F927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73B">
              <w:rPr>
                <w:rFonts w:ascii="Times New Roman" w:hAnsi="Times New Roman" w:cs="Times New Roman"/>
                <w:sz w:val="24"/>
                <w:szCs w:val="24"/>
              </w:rPr>
              <w:t>Riguarda la fornitura, la posa in opera e la manutenzione o ristrutturazione di dispositivi strutturali, quali in via esemplificativa i giunti di dilatazione, gli apparecchi di appoggio, i dispositivi antisismici per ponti e viadotti stradali e ferroviari.</w:t>
            </w:r>
          </w:p>
        </w:tc>
      </w:tr>
      <w:tr w:rsidR="00E70CF7" w:rsidRPr="00CA1CA1" w:rsidTr="00F11EF7">
        <w:trPr>
          <w:tblCellSpacing w:w="0" w:type="dxa"/>
        </w:trPr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0CF7" w:rsidRPr="00CA1CA1" w:rsidRDefault="00E70CF7" w:rsidP="00CA1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C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OS12A</w:t>
            </w:r>
          </w:p>
        </w:tc>
        <w:tc>
          <w:tcPr>
            <w:tcW w:w="9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0CF7" w:rsidRPr="00CA1CA1" w:rsidRDefault="00E70CF7" w:rsidP="00CA1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CA1">
              <w:rPr>
                <w:rFonts w:ascii="Times New Roman" w:eastAsia="Times New Roman" w:hAnsi="Times New Roman" w:cs="Times New Roman"/>
                <w:sz w:val="24"/>
                <w:szCs w:val="24"/>
              </w:rPr>
              <w:t>Barriere e protezioni stradali</w:t>
            </w:r>
          </w:p>
        </w:tc>
        <w:tc>
          <w:tcPr>
            <w:tcW w:w="3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10044" w:type="dxa"/>
              <w:tblCellSpacing w:w="0" w:type="dxa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/>
            </w:tblPr>
            <w:tblGrid>
              <w:gridCol w:w="10044"/>
            </w:tblGrid>
            <w:tr w:rsidR="00D463D2" w:rsidRPr="00D463D2" w:rsidTr="00F9273B">
              <w:trPr>
                <w:trHeight w:val="540"/>
                <w:tblCellSpacing w:w="0" w:type="dxa"/>
              </w:trPr>
              <w:tc>
                <w:tcPr>
                  <w:tcW w:w="10044" w:type="dxa"/>
                  <w:vAlign w:val="center"/>
                  <w:hideMark/>
                </w:tcPr>
                <w:p w:rsidR="00D463D2" w:rsidRPr="00D463D2" w:rsidRDefault="00D463D2" w:rsidP="00F9273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463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Riguarda la fornitura, la posa in opera e la manutenzione o ristrutturazione dei dispositivi quali barriere, attenuatori d’urto, recinzioni e simili, finalizzati al contenimento ed alla sicurezza del flusso veicolare stradale. </w:t>
                  </w:r>
                </w:p>
              </w:tc>
            </w:tr>
            <w:tr w:rsidR="00D463D2" w:rsidRPr="00D463D2" w:rsidTr="00F9273B">
              <w:trPr>
                <w:trHeight w:val="150"/>
                <w:tblCellSpacing w:w="0" w:type="dxa"/>
              </w:trPr>
              <w:tc>
                <w:tcPr>
                  <w:tcW w:w="10044" w:type="dxa"/>
                  <w:shd w:val="clear" w:color="auto" w:fill="FFFFFF"/>
                  <w:vAlign w:val="center"/>
                  <w:hideMark/>
                </w:tcPr>
                <w:p w:rsidR="00D463D2" w:rsidRPr="00D463D2" w:rsidRDefault="00D463D2" w:rsidP="00D463D2">
                  <w:pPr>
                    <w:spacing w:after="0" w:line="15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463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E70CF7" w:rsidRPr="00CA1CA1" w:rsidRDefault="00E70CF7" w:rsidP="00CA1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0CF7" w:rsidRPr="00CA1CA1" w:rsidTr="00F11EF7">
        <w:trPr>
          <w:tblCellSpacing w:w="0" w:type="dxa"/>
        </w:trPr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0CF7" w:rsidRPr="00CA1CA1" w:rsidRDefault="00E70CF7" w:rsidP="00CA1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C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OS12B</w:t>
            </w:r>
          </w:p>
        </w:tc>
        <w:tc>
          <w:tcPr>
            <w:tcW w:w="9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0CF7" w:rsidRPr="00CA1CA1" w:rsidRDefault="00E70CF7" w:rsidP="00CA1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CA1">
              <w:rPr>
                <w:rFonts w:ascii="Times New Roman" w:eastAsia="Times New Roman" w:hAnsi="Times New Roman" w:cs="Times New Roman"/>
                <w:sz w:val="24"/>
                <w:szCs w:val="24"/>
              </w:rPr>
              <w:t>Barriere paramassi, fermaneve e simili. (in vigore da giugno 2012)</w:t>
            </w:r>
          </w:p>
        </w:tc>
        <w:tc>
          <w:tcPr>
            <w:tcW w:w="3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0CF7" w:rsidRPr="00CA1CA1" w:rsidRDefault="00D463D2" w:rsidP="00CA1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Riguarda la fornitura, la posa in opera e la manutenzione o ristrutturazione delle barriere paramassi e simili, finalizzata al contenimento ed alla protezione dalla caduta dei massi e valanghe, inclusi gli interventi con tecniche alpinistiche.</w:t>
            </w:r>
          </w:p>
        </w:tc>
      </w:tr>
      <w:tr w:rsidR="00E70CF7" w:rsidRPr="00CA1CA1" w:rsidTr="00F11EF7">
        <w:trPr>
          <w:tblCellSpacing w:w="0" w:type="dxa"/>
        </w:trPr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0CF7" w:rsidRPr="00CA1CA1" w:rsidRDefault="00E70CF7" w:rsidP="00CA1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C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OS13</w:t>
            </w:r>
          </w:p>
        </w:tc>
        <w:tc>
          <w:tcPr>
            <w:tcW w:w="9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0CF7" w:rsidRPr="00CA1CA1" w:rsidRDefault="00E70CF7" w:rsidP="00CA1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CA1">
              <w:rPr>
                <w:rFonts w:ascii="Times New Roman" w:eastAsia="Times New Roman" w:hAnsi="Times New Roman" w:cs="Times New Roman"/>
                <w:sz w:val="24"/>
                <w:szCs w:val="24"/>
              </w:rPr>
              <w:t>Strutture prefabbricate in cemento armato</w:t>
            </w:r>
          </w:p>
        </w:tc>
        <w:tc>
          <w:tcPr>
            <w:tcW w:w="3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0CF7" w:rsidRPr="00CA1CA1" w:rsidRDefault="00D463D2" w:rsidP="00CA1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Riguarda la produzione in stabilimento industriale ed il montaggio in opera di strutture prefabbricate in cemento armato normale o precompresso.</w:t>
            </w:r>
          </w:p>
        </w:tc>
      </w:tr>
      <w:tr w:rsidR="00E70CF7" w:rsidRPr="00CA1CA1" w:rsidTr="00F11EF7">
        <w:trPr>
          <w:tblCellSpacing w:w="0" w:type="dxa"/>
        </w:trPr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0CF7" w:rsidRPr="00CA1CA1" w:rsidRDefault="00E70CF7" w:rsidP="00CA1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C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OS14</w:t>
            </w:r>
          </w:p>
        </w:tc>
        <w:tc>
          <w:tcPr>
            <w:tcW w:w="9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0CF7" w:rsidRPr="00CA1CA1" w:rsidRDefault="00E70CF7" w:rsidP="00CA1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CA1">
              <w:rPr>
                <w:rFonts w:ascii="Times New Roman" w:eastAsia="Times New Roman" w:hAnsi="Times New Roman" w:cs="Times New Roman"/>
                <w:sz w:val="24"/>
                <w:szCs w:val="24"/>
              </w:rPr>
              <w:t>Impianti di smaltimento e recupero rifiuti</w:t>
            </w:r>
          </w:p>
        </w:tc>
        <w:tc>
          <w:tcPr>
            <w:tcW w:w="3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0CF7" w:rsidRPr="00CA1CA1" w:rsidRDefault="00D463D2" w:rsidP="00CA1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Riguarda la costruzione e la manutenzione ordinaria e straordinaria di impianti di termodistruzione dei rifiuti e connessi sistemi di trattamento dei fumi e di recupero dei materiali, comprensivi dei macchinari di preselezione, compostaggio e produzione di combustibile derivato dai rifiuti, completi di ogni connessa opera muraria, complementare o accessoria, puntuale o a rete.</w:t>
            </w:r>
          </w:p>
        </w:tc>
      </w:tr>
      <w:tr w:rsidR="00E70CF7" w:rsidRPr="00CA1CA1" w:rsidTr="00F11EF7">
        <w:trPr>
          <w:tblCellSpacing w:w="0" w:type="dxa"/>
        </w:trPr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0CF7" w:rsidRPr="00CA1CA1" w:rsidRDefault="00E70CF7" w:rsidP="00CA1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C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OS15</w:t>
            </w:r>
          </w:p>
        </w:tc>
        <w:tc>
          <w:tcPr>
            <w:tcW w:w="9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0CF7" w:rsidRPr="00CA1CA1" w:rsidRDefault="00E70CF7" w:rsidP="00CA1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CA1">
              <w:rPr>
                <w:rFonts w:ascii="Times New Roman" w:eastAsia="Times New Roman" w:hAnsi="Times New Roman" w:cs="Times New Roman"/>
                <w:sz w:val="24"/>
                <w:szCs w:val="24"/>
              </w:rPr>
              <w:t>Pulizia di acque marine, lacustri, fluviali</w:t>
            </w:r>
          </w:p>
        </w:tc>
        <w:tc>
          <w:tcPr>
            <w:tcW w:w="3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0CF7" w:rsidRPr="00CA1CA1" w:rsidRDefault="00E70CF7" w:rsidP="00CA1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C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D463D2">
              <w:t>Riguarda la pulizia con particolari mezzi tecnici speciali di qualsiasi tipo di acqua ed il trasporto del materiale di risulta nelle sedi prescritte dalle vigenti norme.</w:t>
            </w:r>
          </w:p>
        </w:tc>
      </w:tr>
      <w:tr w:rsidR="00E70CF7" w:rsidRPr="00CA1CA1" w:rsidTr="00F11EF7">
        <w:trPr>
          <w:tblCellSpacing w:w="0" w:type="dxa"/>
        </w:trPr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0CF7" w:rsidRPr="00CA1CA1" w:rsidRDefault="00E70CF7" w:rsidP="00CA1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C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OS16</w:t>
            </w:r>
          </w:p>
        </w:tc>
        <w:tc>
          <w:tcPr>
            <w:tcW w:w="9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0CF7" w:rsidRPr="00CA1CA1" w:rsidRDefault="00E70CF7" w:rsidP="00CA1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CA1">
              <w:rPr>
                <w:rFonts w:ascii="Times New Roman" w:eastAsia="Times New Roman" w:hAnsi="Times New Roman" w:cs="Times New Roman"/>
                <w:sz w:val="24"/>
                <w:szCs w:val="24"/>
              </w:rPr>
              <w:t>Impianti per centrali produzione energia elettrica</w:t>
            </w:r>
          </w:p>
        </w:tc>
        <w:tc>
          <w:tcPr>
            <w:tcW w:w="3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0CF7" w:rsidRPr="00CA1CA1" w:rsidRDefault="00E70CF7" w:rsidP="00CA1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C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D463D2">
              <w:t>Riguarda la costruzione, la manutenzione o ristrutturazione di impianti ed apparati elettrici a servizio di qualsiasi centrale di produzione di energia elettrica.</w:t>
            </w:r>
          </w:p>
        </w:tc>
      </w:tr>
      <w:tr w:rsidR="00E70CF7" w:rsidRPr="00CA1CA1" w:rsidTr="00F11EF7">
        <w:trPr>
          <w:tblCellSpacing w:w="0" w:type="dxa"/>
        </w:trPr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0CF7" w:rsidRPr="00CA1CA1" w:rsidRDefault="00E70CF7" w:rsidP="00CA1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C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OS17</w:t>
            </w:r>
          </w:p>
        </w:tc>
        <w:tc>
          <w:tcPr>
            <w:tcW w:w="9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0CF7" w:rsidRPr="00CA1CA1" w:rsidRDefault="00E70CF7" w:rsidP="00CA1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CA1">
              <w:rPr>
                <w:rFonts w:ascii="Times New Roman" w:eastAsia="Times New Roman" w:hAnsi="Times New Roman" w:cs="Times New Roman"/>
                <w:sz w:val="24"/>
                <w:szCs w:val="24"/>
              </w:rPr>
              <w:t>Linee telefoniche ed impianti di telefonia</w:t>
            </w:r>
          </w:p>
        </w:tc>
        <w:tc>
          <w:tcPr>
            <w:tcW w:w="3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0CF7" w:rsidRPr="00CA1CA1" w:rsidRDefault="00E70CF7" w:rsidP="00CA1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C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D463D2">
              <w:t>Riguarda la fornitura, il montaggio e la manutenzione o ristrutturazione di linee telefoniche esterne ed impianti di telecomunicazioni ad alta frequenza qualsiasi sia il loro grado di importanza, completi di ogni connessa opera muraria, complementare o accessoria, da realizzarsi, separatamente dalla esecuzione di altri impianti, in opere generali che siano state già realizzate o siano in corso di costruzione.</w:t>
            </w:r>
          </w:p>
        </w:tc>
      </w:tr>
      <w:tr w:rsidR="00E70CF7" w:rsidRPr="00CA1CA1" w:rsidTr="00F11EF7">
        <w:trPr>
          <w:tblCellSpacing w:w="0" w:type="dxa"/>
        </w:trPr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0CF7" w:rsidRPr="00CA1CA1" w:rsidRDefault="00E70CF7" w:rsidP="00CA1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C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OS18A</w:t>
            </w:r>
          </w:p>
        </w:tc>
        <w:tc>
          <w:tcPr>
            <w:tcW w:w="9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0CF7" w:rsidRPr="00CA1CA1" w:rsidRDefault="00E70CF7" w:rsidP="00CA1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CA1">
              <w:rPr>
                <w:rFonts w:ascii="Times New Roman" w:eastAsia="Times New Roman" w:hAnsi="Times New Roman" w:cs="Times New Roman"/>
                <w:sz w:val="24"/>
                <w:szCs w:val="24"/>
              </w:rPr>
              <w:t>Componenti strutturali in acciaio</w:t>
            </w:r>
          </w:p>
        </w:tc>
        <w:tc>
          <w:tcPr>
            <w:tcW w:w="3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0CF7" w:rsidRPr="00CA1CA1" w:rsidRDefault="00D463D2" w:rsidP="00CA1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Riguarda la produzione in stabilimento ed il montaggio in opera di strutture in acciaio.</w:t>
            </w:r>
          </w:p>
        </w:tc>
      </w:tr>
      <w:tr w:rsidR="00E70CF7" w:rsidRPr="00CA1CA1" w:rsidTr="00F11EF7">
        <w:trPr>
          <w:tblCellSpacing w:w="0" w:type="dxa"/>
        </w:trPr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0CF7" w:rsidRPr="00CA1CA1" w:rsidRDefault="00E70CF7" w:rsidP="00CA1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C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OS18B</w:t>
            </w:r>
          </w:p>
        </w:tc>
        <w:tc>
          <w:tcPr>
            <w:tcW w:w="9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0CF7" w:rsidRPr="00CA1CA1" w:rsidRDefault="00E70CF7" w:rsidP="00CA1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CA1">
              <w:rPr>
                <w:rFonts w:ascii="Times New Roman" w:eastAsia="Times New Roman" w:hAnsi="Times New Roman" w:cs="Times New Roman"/>
                <w:sz w:val="24"/>
                <w:szCs w:val="24"/>
              </w:rPr>
              <w:t>Componenti per facciate continue. (in vigore da giugno 2012)</w:t>
            </w:r>
          </w:p>
        </w:tc>
        <w:tc>
          <w:tcPr>
            <w:tcW w:w="3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0CF7" w:rsidRPr="00CA1CA1" w:rsidRDefault="00D463D2" w:rsidP="00CA1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Riguarda la produzione in stabilimento e il montaggio in opera di facciate continue costituite da telai metallici ed elementi modulari in vetro o altro materiale.</w:t>
            </w:r>
          </w:p>
        </w:tc>
      </w:tr>
      <w:tr w:rsidR="00E70CF7" w:rsidRPr="00CA1CA1" w:rsidTr="00F11EF7">
        <w:trPr>
          <w:tblCellSpacing w:w="0" w:type="dxa"/>
        </w:trPr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0CF7" w:rsidRPr="00CA1CA1" w:rsidRDefault="00E70CF7" w:rsidP="00CA1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C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OS19</w:t>
            </w:r>
          </w:p>
        </w:tc>
        <w:tc>
          <w:tcPr>
            <w:tcW w:w="9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0CF7" w:rsidRPr="00CA1CA1" w:rsidRDefault="00E70CF7" w:rsidP="00CA1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CA1">
              <w:rPr>
                <w:rFonts w:ascii="Times New Roman" w:eastAsia="Times New Roman" w:hAnsi="Times New Roman" w:cs="Times New Roman"/>
                <w:sz w:val="24"/>
                <w:szCs w:val="24"/>
              </w:rPr>
              <w:t>Impianti di reti di telecomunicazione e di trasmissione dati.</w:t>
            </w:r>
          </w:p>
        </w:tc>
        <w:tc>
          <w:tcPr>
            <w:tcW w:w="3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10338" w:type="dxa"/>
              <w:tblCellSpacing w:w="0" w:type="dxa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/>
            </w:tblPr>
            <w:tblGrid>
              <w:gridCol w:w="10338"/>
            </w:tblGrid>
            <w:tr w:rsidR="00BE42A1" w:rsidRPr="00BE42A1" w:rsidTr="007836C5">
              <w:trPr>
                <w:trHeight w:val="540"/>
                <w:tblCellSpacing w:w="0" w:type="dxa"/>
              </w:trPr>
              <w:tc>
                <w:tcPr>
                  <w:tcW w:w="10338" w:type="dxa"/>
                  <w:vAlign w:val="center"/>
                  <w:hideMark/>
                </w:tcPr>
                <w:p w:rsidR="00BE42A1" w:rsidRPr="007836C5" w:rsidRDefault="007836C5" w:rsidP="00535389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4"/>
                      <w:szCs w:val="24"/>
                    </w:rPr>
                  </w:pPr>
                  <w:r w:rsidRPr="007836C5">
                    <w:rPr>
                      <w:rFonts w:eastAsia="Times New Roman" w:cstheme="minorHAnsi"/>
                      <w:sz w:val="24"/>
                      <w:szCs w:val="24"/>
                    </w:rPr>
                    <w:t> </w:t>
                  </w:r>
                  <w:r w:rsidR="00BE42A1" w:rsidRPr="007836C5">
                    <w:rPr>
                      <w:rFonts w:eastAsia="Times New Roman" w:cstheme="minorHAnsi"/>
                      <w:sz w:val="24"/>
                      <w:szCs w:val="24"/>
                    </w:rPr>
                    <w:t>Riguarda la fornitura, il montaggio e la manutenzione o</w:t>
                  </w:r>
                  <w:r w:rsidR="00535389" w:rsidRPr="007836C5">
                    <w:rPr>
                      <w:rFonts w:eastAsia="Times New Roman" w:cstheme="minorHAnsi"/>
                      <w:sz w:val="24"/>
                      <w:szCs w:val="24"/>
                    </w:rPr>
                    <w:t xml:space="preserve"> </w:t>
                  </w:r>
                  <w:r w:rsidR="00BE42A1" w:rsidRPr="007836C5">
                    <w:rPr>
                      <w:rFonts w:eastAsia="Times New Roman" w:cstheme="minorHAnsi"/>
                      <w:sz w:val="24"/>
                      <w:szCs w:val="24"/>
                    </w:rPr>
                    <w:t xml:space="preserve">ristrutturazione di impianti di commutazione per reti pubbliche o private, locali o interurbane, di telecomunicazione per telefonia, telex, dati e video su cavi in rame, su cavi in fibra ottica, su mezzi radioelettrici, su satelliti telefonici, radiotelefonici, televisivi e reti di trasmissione dati e simili, qualsiasi sia il loro grado di importanza, completi di ogni connessa opera muraria, complementare o accessoria, da realizzarsi, separatamente dalla esecuzione di altri impianti, in opere generali che siano state già realizzate o siano in corso di costruzione. </w:t>
                  </w:r>
                </w:p>
              </w:tc>
            </w:tr>
            <w:tr w:rsidR="00BE42A1" w:rsidRPr="00BE42A1" w:rsidTr="007836C5">
              <w:trPr>
                <w:trHeight w:val="150"/>
                <w:tblCellSpacing w:w="0" w:type="dxa"/>
              </w:trPr>
              <w:tc>
                <w:tcPr>
                  <w:tcW w:w="10338" w:type="dxa"/>
                  <w:shd w:val="clear" w:color="auto" w:fill="FFFFFF"/>
                  <w:vAlign w:val="center"/>
                  <w:hideMark/>
                </w:tcPr>
                <w:p w:rsidR="00BE42A1" w:rsidRPr="00BE42A1" w:rsidRDefault="00BE42A1" w:rsidP="00BE42A1">
                  <w:pPr>
                    <w:spacing w:after="0" w:line="15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E70CF7" w:rsidRPr="00CA1CA1" w:rsidRDefault="00E70CF7" w:rsidP="00CA1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0CF7" w:rsidRPr="00CA1CA1" w:rsidTr="00F11EF7">
        <w:trPr>
          <w:tblCellSpacing w:w="0" w:type="dxa"/>
        </w:trPr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0CF7" w:rsidRPr="00CA1CA1" w:rsidRDefault="00E70CF7" w:rsidP="00CA1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C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OS20A</w:t>
            </w:r>
          </w:p>
        </w:tc>
        <w:tc>
          <w:tcPr>
            <w:tcW w:w="9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0CF7" w:rsidRPr="00CA1CA1" w:rsidRDefault="00E70CF7" w:rsidP="00CA1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CA1">
              <w:rPr>
                <w:rFonts w:ascii="Times New Roman" w:eastAsia="Times New Roman" w:hAnsi="Times New Roman" w:cs="Times New Roman"/>
                <w:sz w:val="24"/>
                <w:szCs w:val="24"/>
              </w:rPr>
              <w:t>Rilevamenti topografici</w:t>
            </w:r>
          </w:p>
        </w:tc>
        <w:tc>
          <w:tcPr>
            <w:tcW w:w="3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0CF7" w:rsidRPr="00CA1CA1" w:rsidRDefault="00E70CF7" w:rsidP="00783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C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BE42A1">
              <w:t xml:space="preserve">Riguarda l’esecuzione di rilevamenti topografici speciali richiedenti mezzi e specifica organizzazione </w:t>
            </w:r>
            <w:r w:rsidR="007836C5">
              <w:t xml:space="preserve"> im</w:t>
            </w:r>
            <w:r w:rsidR="00BE42A1">
              <w:t>prenditoriale.</w:t>
            </w:r>
          </w:p>
        </w:tc>
      </w:tr>
      <w:tr w:rsidR="00E70CF7" w:rsidRPr="00CA1CA1" w:rsidTr="00F11EF7">
        <w:trPr>
          <w:tblCellSpacing w:w="0" w:type="dxa"/>
        </w:trPr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0CF7" w:rsidRPr="00CA1CA1" w:rsidRDefault="00E70CF7" w:rsidP="00CA1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C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OS20B</w:t>
            </w:r>
          </w:p>
        </w:tc>
        <w:tc>
          <w:tcPr>
            <w:tcW w:w="9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0CF7" w:rsidRPr="00CA1CA1" w:rsidRDefault="00E70CF7" w:rsidP="00CA1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CA1">
              <w:rPr>
                <w:rFonts w:ascii="Times New Roman" w:eastAsia="Times New Roman" w:hAnsi="Times New Roman" w:cs="Times New Roman"/>
                <w:sz w:val="24"/>
                <w:szCs w:val="24"/>
              </w:rPr>
              <w:t>Indagini geognostiche (in vigore da giugno 2012)</w:t>
            </w:r>
          </w:p>
        </w:tc>
        <w:tc>
          <w:tcPr>
            <w:tcW w:w="3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0CF7" w:rsidRPr="00CA1CA1" w:rsidRDefault="00E70CF7" w:rsidP="00783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C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BE42A1">
              <w:t>Riguarda l’esecuzione di indagini geognostiche ed esplorazioni del sottosuolo con mezzi speciali, anche ai fini ambientali, compreso il prelievo di campioni di terreno o di roccia e l’esecuzione di prove in situ.</w:t>
            </w:r>
          </w:p>
        </w:tc>
      </w:tr>
      <w:tr w:rsidR="00E70CF7" w:rsidRPr="00CA1CA1" w:rsidTr="00F11EF7">
        <w:trPr>
          <w:tblCellSpacing w:w="0" w:type="dxa"/>
        </w:trPr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0CF7" w:rsidRPr="00CA1CA1" w:rsidRDefault="00E70CF7" w:rsidP="00CA1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C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OS21</w:t>
            </w:r>
          </w:p>
        </w:tc>
        <w:tc>
          <w:tcPr>
            <w:tcW w:w="9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0CF7" w:rsidRPr="00CA1CA1" w:rsidRDefault="00E70CF7" w:rsidP="00CA1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CA1">
              <w:rPr>
                <w:rFonts w:ascii="Times New Roman" w:eastAsia="Times New Roman" w:hAnsi="Times New Roman" w:cs="Times New Roman"/>
                <w:sz w:val="24"/>
                <w:szCs w:val="24"/>
              </w:rPr>
              <w:t>Opere strutturali speciali</w:t>
            </w:r>
          </w:p>
        </w:tc>
        <w:tc>
          <w:tcPr>
            <w:tcW w:w="3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36C5" w:rsidRDefault="00BE42A1" w:rsidP="007836C5">
            <w:pPr>
              <w:spacing w:after="0" w:line="240" w:lineRule="auto"/>
              <w:jc w:val="both"/>
            </w:pPr>
            <w:r>
              <w:t>Riguarda la costruzione di opere destinate a trasferire i carichi di manufatti poggianti su terreni non idonei a reggere i carichi stessi, di opere destinate a conferire ai terreni caratteristiche di resistenza e di indeformabilità tali da rendere stabili l’imposta dei manufatti e da prevenire dissesti geologici, di opere per rendere antisismiche le strutture esistenti e funzionanti.</w:t>
            </w:r>
          </w:p>
          <w:p w:rsidR="00E70CF7" w:rsidRPr="00CA1CA1" w:rsidRDefault="00BE42A1" w:rsidP="00783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Comprende in via esemplificativa, l’esecuzione di pali di qualsiasi tipo, di sottofondazioni, di palificate e muri di sostegno speciali, di ancoraggi, di opere per ripristinare la funzionalità statica delle strutture, di pozzi, di opere per garantire la stabilità dei pendii e di lavorazioni speciali per il prosciugamento, l’impermeabilizzazione ed il consolidamento di terreni.</w:t>
            </w:r>
          </w:p>
        </w:tc>
      </w:tr>
      <w:tr w:rsidR="00E70CF7" w:rsidRPr="00CA1CA1" w:rsidTr="00F11EF7">
        <w:trPr>
          <w:tblCellSpacing w:w="0" w:type="dxa"/>
        </w:trPr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0CF7" w:rsidRPr="00CA1CA1" w:rsidRDefault="00E70CF7" w:rsidP="00CA1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C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OS22</w:t>
            </w:r>
          </w:p>
        </w:tc>
        <w:tc>
          <w:tcPr>
            <w:tcW w:w="9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0CF7" w:rsidRPr="00CA1CA1" w:rsidRDefault="00E70CF7" w:rsidP="00CA1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CA1">
              <w:rPr>
                <w:rFonts w:ascii="Times New Roman" w:eastAsia="Times New Roman" w:hAnsi="Times New Roman" w:cs="Times New Roman"/>
                <w:sz w:val="24"/>
                <w:szCs w:val="24"/>
              </w:rPr>
              <w:t>Impianti di potabilizzazione e depurazione</w:t>
            </w:r>
          </w:p>
        </w:tc>
        <w:tc>
          <w:tcPr>
            <w:tcW w:w="3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0CF7" w:rsidRPr="00CA1CA1" w:rsidRDefault="00E70CF7" w:rsidP="00783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C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BE42A1">
              <w:t>Riguarda la costruzione, la manutenzione o ristrutturazione di impianti di potabilizzazione delle acque e di depurazione di quelle reflue, compreso il recupero del biogas e la produzione di energia elettrica, completi di ogni connessa opera muraria, complementare o accessoria, puntuale o a rete.</w:t>
            </w:r>
          </w:p>
        </w:tc>
      </w:tr>
      <w:tr w:rsidR="00E70CF7" w:rsidRPr="00CA1CA1" w:rsidTr="00F11EF7">
        <w:trPr>
          <w:tblCellSpacing w:w="0" w:type="dxa"/>
        </w:trPr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0CF7" w:rsidRPr="00CA1CA1" w:rsidRDefault="00E70CF7" w:rsidP="00CA1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C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OS23</w:t>
            </w:r>
          </w:p>
        </w:tc>
        <w:tc>
          <w:tcPr>
            <w:tcW w:w="9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0CF7" w:rsidRPr="00CA1CA1" w:rsidRDefault="00E70CF7" w:rsidP="00CA1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CA1">
              <w:rPr>
                <w:rFonts w:ascii="Times New Roman" w:eastAsia="Times New Roman" w:hAnsi="Times New Roman" w:cs="Times New Roman"/>
                <w:sz w:val="24"/>
                <w:szCs w:val="24"/>
              </w:rPr>
              <w:t>Demolizione di opere</w:t>
            </w:r>
          </w:p>
        </w:tc>
        <w:tc>
          <w:tcPr>
            <w:tcW w:w="3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0CF7" w:rsidRPr="00CA1CA1" w:rsidRDefault="00E70CF7" w:rsidP="00783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C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BE42A1">
              <w:t>Riguarda lo smontaggio di impianti industriali e la demolizione completa di edifici con attrezzature speciali ovvero con uso di esplosivi, il taglio di strutture in cemento armato e le demolizioni in genere, compresa la raccolta dei materiali di risulta, la loro separazione e l’eventuale riciclaggio nell’industria dei componenti.</w:t>
            </w:r>
          </w:p>
        </w:tc>
      </w:tr>
      <w:tr w:rsidR="00E70CF7" w:rsidRPr="00CA1CA1" w:rsidTr="00F11EF7">
        <w:trPr>
          <w:tblCellSpacing w:w="0" w:type="dxa"/>
        </w:trPr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0CF7" w:rsidRPr="00CA1CA1" w:rsidRDefault="00E70CF7" w:rsidP="00CA1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C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OS24</w:t>
            </w:r>
          </w:p>
        </w:tc>
        <w:tc>
          <w:tcPr>
            <w:tcW w:w="9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0CF7" w:rsidRPr="00CA1CA1" w:rsidRDefault="00E70CF7" w:rsidP="00CA1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CA1">
              <w:rPr>
                <w:rFonts w:ascii="Times New Roman" w:eastAsia="Times New Roman" w:hAnsi="Times New Roman" w:cs="Times New Roman"/>
                <w:sz w:val="24"/>
                <w:szCs w:val="24"/>
              </w:rPr>
              <w:t>Verde e arredo urbano</w:t>
            </w:r>
          </w:p>
        </w:tc>
        <w:tc>
          <w:tcPr>
            <w:tcW w:w="3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0CF7" w:rsidRPr="00CA1CA1" w:rsidRDefault="00E70CF7" w:rsidP="00CA1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C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BE42A1">
              <w:t>Riguarda la costruzione, il montaggio e la manutenzione di elementi non costituenti impianti tecnologici che sono necessari a consentire un miglior uso della città nonché la realizzazione e la manutenzione del verde urbano.</w:t>
            </w:r>
            <w:r w:rsidR="00BE42A1">
              <w:br/>
            </w:r>
            <w:r w:rsidR="00BE42A1">
              <w:br/>
              <w:t>Comprende in via esemplificativa campi sportivi, terreni di gioco, sistemazioni paesaggistiche, verde attrezzato, recinzioni. .</w:t>
            </w:r>
          </w:p>
        </w:tc>
      </w:tr>
      <w:tr w:rsidR="00E70CF7" w:rsidRPr="00CA1CA1" w:rsidTr="00F11EF7">
        <w:trPr>
          <w:tblCellSpacing w:w="0" w:type="dxa"/>
        </w:trPr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0CF7" w:rsidRPr="00CA1CA1" w:rsidRDefault="00E70CF7" w:rsidP="00CA1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C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OS25</w:t>
            </w:r>
          </w:p>
        </w:tc>
        <w:tc>
          <w:tcPr>
            <w:tcW w:w="9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0CF7" w:rsidRPr="00CA1CA1" w:rsidRDefault="00E70CF7" w:rsidP="00CA1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CA1">
              <w:rPr>
                <w:rFonts w:ascii="Times New Roman" w:eastAsia="Times New Roman" w:hAnsi="Times New Roman" w:cs="Times New Roman"/>
                <w:sz w:val="24"/>
                <w:szCs w:val="24"/>
              </w:rPr>
              <w:t>Scavi archeologici</w:t>
            </w:r>
          </w:p>
        </w:tc>
        <w:tc>
          <w:tcPr>
            <w:tcW w:w="3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0CF7" w:rsidRPr="00CA1CA1" w:rsidRDefault="00BE42A1" w:rsidP="00CA1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Riguarda gli scavi archeologici e le attività strettamente connesse.</w:t>
            </w:r>
          </w:p>
        </w:tc>
      </w:tr>
      <w:tr w:rsidR="00E70CF7" w:rsidRPr="00CA1CA1" w:rsidTr="00F11EF7">
        <w:trPr>
          <w:tblCellSpacing w:w="0" w:type="dxa"/>
        </w:trPr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0CF7" w:rsidRPr="00CA1CA1" w:rsidRDefault="00E70CF7" w:rsidP="00CA1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C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OS26</w:t>
            </w:r>
          </w:p>
        </w:tc>
        <w:tc>
          <w:tcPr>
            <w:tcW w:w="9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0CF7" w:rsidRPr="00CA1CA1" w:rsidRDefault="00E70CF7" w:rsidP="00CA1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CA1">
              <w:rPr>
                <w:rFonts w:ascii="Times New Roman" w:eastAsia="Times New Roman" w:hAnsi="Times New Roman" w:cs="Times New Roman"/>
                <w:sz w:val="24"/>
                <w:szCs w:val="24"/>
              </w:rPr>
              <w:t>Pavimentazioni e sovrastrutture speciali</w:t>
            </w:r>
          </w:p>
        </w:tc>
        <w:tc>
          <w:tcPr>
            <w:tcW w:w="3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0CF7" w:rsidRPr="00CA1CA1" w:rsidRDefault="00E70CF7" w:rsidP="00CA1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C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BE42A1">
              <w:t>Riguarda la costruzione, la manutenzione o la ristrutturazione di pavimentazioni realizzate con materiali particolari, naturali o artificiali, in quanto sottoposti a carichi e sollecitazioni notevoli quali, in via esemplificativa, quelle delle piste aeroportuali.</w:t>
            </w:r>
          </w:p>
        </w:tc>
      </w:tr>
      <w:tr w:rsidR="00E70CF7" w:rsidRPr="00CA1CA1" w:rsidTr="00F11EF7">
        <w:trPr>
          <w:tblCellSpacing w:w="0" w:type="dxa"/>
        </w:trPr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0CF7" w:rsidRPr="00CA1CA1" w:rsidRDefault="00E70CF7" w:rsidP="00CA1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C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OS27</w:t>
            </w:r>
          </w:p>
        </w:tc>
        <w:tc>
          <w:tcPr>
            <w:tcW w:w="9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0CF7" w:rsidRPr="00CA1CA1" w:rsidRDefault="00E70CF7" w:rsidP="00CA1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CA1">
              <w:rPr>
                <w:rFonts w:ascii="Times New Roman" w:eastAsia="Times New Roman" w:hAnsi="Times New Roman" w:cs="Times New Roman"/>
                <w:sz w:val="24"/>
                <w:szCs w:val="24"/>
              </w:rPr>
              <w:t>Impianti per la trazione elettrica</w:t>
            </w:r>
          </w:p>
        </w:tc>
        <w:tc>
          <w:tcPr>
            <w:tcW w:w="3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10248" w:type="dxa"/>
              <w:tblCellSpacing w:w="0" w:type="dxa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/>
            </w:tblPr>
            <w:tblGrid>
              <w:gridCol w:w="10248"/>
            </w:tblGrid>
            <w:tr w:rsidR="00BE42A1" w:rsidRPr="00BE42A1" w:rsidTr="00502F09">
              <w:trPr>
                <w:trHeight w:val="540"/>
                <w:tblCellSpacing w:w="0" w:type="dxa"/>
              </w:trPr>
              <w:tc>
                <w:tcPr>
                  <w:tcW w:w="10248" w:type="dxa"/>
                  <w:vAlign w:val="center"/>
                  <w:hideMark/>
                </w:tcPr>
                <w:p w:rsidR="00BE42A1" w:rsidRPr="00502F09" w:rsidRDefault="00E70CF7" w:rsidP="00502F09">
                  <w:pPr>
                    <w:spacing w:after="0" w:line="240" w:lineRule="auto"/>
                    <w:ind w:right="-3416"/>
                    <w:rPr>
                      <w:rFonts w:eastAsia="Times New Roman" w:cstheme="minorHAnsi"/>
                      <w:sz w:val="24"/>
                      <w:szCs w:val="24"/>
                    </w:rPr>
                  </w:pPr>
                  <w:r w:rsidRPr="00CA1C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="00BE42A1" w:rsidRPr="00502F09">
                    <w:rPr>
                      <w:rFonts w:eastAsia="Times New Roman" w:cstheme="minorHAnsi"/>
                      <w:sz w:val="24"/>
                      <w:szCs w:val="24"/>
                    </w:rPr>
                    <w:t>Riguarda la fornitura, posa in opera e la manutenzione sistematica o ristrutturazione degli impianti per la trazione elettrica di qualsiasi ferrovia, metropolitana o linea tranviaria.</w:t>
                  </w:r>
                  <w:r w:rsidR="00BE42A1" w:rsidRPr="00502F09">
                    <w:rPr>
                      <w:rFonts w:eastAsia="Times New Roman" w:cstheme="minorHAnsi"/>
                      <w:sz w:val="24"/>
                      <w:szCs w:val="24"/>
                    </w:rPr>
                    <w:br/>
                    <w:t>Comprende in via esemplificativa le centrali e le cabine di trasformazione, i tralicci necessari per il trasporto e la distribuzione della tensione, la fornitura e posa in opera dei cavi elettrici per qualsiasi numero di fasi su tralicci o interrati, la fornitura e posa in opera dei canali attrezzati e dei cavi di tensione nonché di tutti gli impianti elettromeccanici, elettrici, telefonici ed elettronici, necessari in termini di funzionamento, informazione, sicurezza e assistenza e simili.</w:t>
                  </w:r>
                </w:p>
              </w:tc>
            </w:tr>
            <w:tr w:rsidR="00BE42A1" w:rsidRPr="00BE42A1" w:rsidTr="00502F09">
              <w:trPr>
                <w:trHeight w:val="150"/>
                <w:tblCellSpacing w:w="0" w:type="dxa"/>
              </w:trPr>
              <w:tc>
                <w:tcPr>
                  <w:tcW w:w="10248" w:type="dxa"/>
                  <w:shd w:val="clear" w:color="auto" w:fill="FFFFFF"/>
                  <w:vAlign w:val="center"/>
                  <w:hideMark/>
                </w:tcPr>
                <w:p w:rsidR="00BE42A1" w:rsidRPr="00502F09" w:rsidRDefault="00BE42A1" w:rsidP="00502F09">
                  <w:pPr>
                    <w:spacing w:after="0" w:line="150" w:lineRule="atLeast"/>
                    <w:ind w:right="-3416"/>
                    <w:rPr>
                      <w:rFonts w:eastAsia="Times New Roman" w:cstheme="minorHAnsi"/>
                      <w:sz w:val="24"/>
                      <w:szCs w:val="24"/>
                    </w:rPr>
                  </w:pPr>
                  <w:r w:rsidRPr="00502F09">
                    <w:rPr>
                      <w:rFonts w:eastAsia="Times New Roman" w:cstheme="minorHAnsi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E70CF7" w:rsidRPr="00CA1CA1" w:rsidRDefault="00E70CF7" w:rsidP="00CA1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0CF7" w:rsidRPr="00CA1CA1" w:rsidTr="00F11EF7">
        <w:trPr>
          <w:tblCellSpacing w:w="0" w:type="dxa"/>
        </w:trPr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0CF7" w:rsidRPr="00CA1CA1" w:rsidRDefault="00E70CF7" w:rsidP="00CA1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C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OS28</w:t>
            </w:r>
          </w:p>
        </w:tc>
        <w:tc>
          <w:tcPr>
            <w:tcW w:w="9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0CF7" w:rsidRPr="00CA1CA1" w:rsidRDefault="00E70CF7" w:rsidP="00CA1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CA1">
              <w:rPr>
                <w:rFonts w:ascii="Times New Roman" w:eastAsia="Times New Roman" w:hAnsi="Times New Roman" w:cs="Times New Roman"/>
                <w:sz w:val="24"/>
                <w:szCs w:val="24"/>
              </w:rPr>
              <w:t>Impianti termici e di condizionamento</w:t>
            </w:r>
          </w:p>
        </w:tc>
        <w:tc>
          <w:tcPr>
            <w:tcW w:w="3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0CF7" w:rsidRPr="00CA1CA1" w:rsidRDefault="00E70CF7" w:rsidP="00CA1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C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BE42A1">
              <w:t>Riguarda la fornitura, il montaggio e la manutenzione o ristrutturazione di impianti termici e di impianti per il condizionamento del clima, qualsiasi sia il loro grado di importanza, completi di ogni connessa opera muraria, complementare o accessoria, da realizzarsi, separatamente dalla esecuzione di altri impianti, in opere generali che siano state già realizzate o siano in corso di costruzione.</w:t>
            </w:r>
          </w:p>
        </w:tc>
      </w:tr>
      <w:tr w:rsidR="00E70CF7" w:rsidRPr="00CA1CA1" w:rsidTr="00F11EF7">
        <w:trPr>
          <w:tblCellSpacing w:w="0" w:type="dxa"/>
        </w:trPr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0CF7" w:rsidRPr="00CA1CA1" w:rsidRDefault="00E70CF7" w:rsidP="00CA1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C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OS29</w:t>
            </w:r>
          </w:p>
        </w:tc>
        <w:tc>
          <w:tcPr>
            <w:tcW w:w="9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0CF7" w:rsidRPr="00CA1CA1" w:rsidRDefault="00E70CF7" w:rsidP="00CA1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CA1">
              <w:rPr>
                <w:rFonts w:ascii="Times New Roman" w:eastAsia="Times New Roman" w:hAnsi="Times New Roman" w:cs="Times New Roman"/>
                <w:sz w:val="24"/>
                <w:szCs w:val="24"/>
              </w:rPr>
              <w:t>Armamento ferroviario</w:t>
            </w:r>
          </w:p>
        </w:tc>
        <w:tc>
          <w:tcPr>
            <w:tcW w:w="3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0CF7" w:rsidRPr="00CA1CA1" w:rsidRDefault="00E70CF7" w:rsidP="00CA1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C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BE42A1">
              <w:t>Riguarda la fornitura, posa in opera e la manutenzione sistematica o ristrutturazione dei binari per qualsiasi ferrovia, metropolitana o linea tranviaria nonché degli impianti di frenatura e automazione per stazioni di smistamento merci.</w:t>
            </w:r>
          </w:p>
        </w:tc>
      </w:tr>
      <w:tr w:rsidR="00E70CF7" w:rsidRPr="00502F09" w:rsidTr="00F11EF7">
        <w:trPr>
          <w:tblCellSpacing w:w="0" w:type="dxa"/>
        </w:trPr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0CF7" w:rsidRPr="00CA1CA1" w:rsidRDefault="00E70CF7" w:rsidP="00CA1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C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OS30</w:t>
            </w:r>
          </w:p>
        </w:tc>
        <w:tc>
          <w:tcPr>
            <w:tcW w:w="9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0CF7" w:rsidRPr="00CA1CA1" w:rsidRDefault="00E70CF7" w:rsidP="00CA1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CA1">
              <w:rPr>
                <w:rFonts w:ascii="Times New Roman" w:eastAsia="Times New Roman" w:hAnsi="Times New Roman" w:cs="Times New Roman"/>
                <w:sz w:val="24"/>
                <w:szCs w:val="24"/>
              </w:rPr>
              <w:t>Impianti interni elettrici, telefonici, radiotelefonici e televisiv</w:t>
            </w:r>
            <w:r w:rsidRPr="00CA1CA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i</w:t>
            </w:r>
          </w:p>
        </w:tc>
        <w:tc>
          <w:tcPr>
            <w:tcW w:w="3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10278" w:type="dxa"/>
              <w:tblCellSpacing w:w="0" w:type="dxa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/>
            </w:tblPr>
            <w:tblGrid>
              <w:gridCol w:w="10278"/>
            </w:tblGrid>
            <w:tr w:rsidR="00BE42A1" w:rsidRPr="00502F09" w:rsidTr="00502F09">
              <w:trPr>
                <w:trHeight w:val="540"/>
                <w:tblCellSpacing w:w="0" w:type="dxa"/>
              </w:trPr>
              <w:tc>
                <w:tcPr>
                  <w:tcW w:w="10278" w:type="dxa"/>
                  <w:vAlign w:val="center"/>
                  <w:hideMark/>
                </w:tcPr>
                <w:p w:rsidR="00BE42A1" w:rsidRPr="00502F09" w:rsidRDefault="00BE42A1" w:rsidP="00502F09">
                  <w:pPr>
                    <w:spacing w:after="0" w:line="240" w:lineRule="auto"/>
                    <w:ind w:right="-3386"/>
                    <w:rPr>
                      <w:rFonts w:eastAsia="Times New Roman" w:cstheme="minorHAnsi"/>
                      <w:sz w:val="24"/>
                      <w:szCs w:val="24"/>
                    </w:rPr>
                  </w:pPr>
                  <w:r w:rsidRPr="00502F09">
                    <w:rPr>
                      <w:rFonts w:eastAsia="Times New Roman" w:cstheme="minorHAnsi"/>
                      <w:sz w:val="24"/>
                      <w:szCs w:val="24"/>
                    </w:rPr>
                    <w:t xml:space="preserve">Riguarda la fornitura, il montaggio e la manutenzione o la ristrutturazione di impianti elettrici, telefonici, radiotelefonici, televisivi nonché di reti di trasmissione dati e simili, completi di ogni connessa opera muraria, complementare o accessoria, da realizzarsi in interventi appartenenti alle categorie generali che siano stati già realizzati o siano in corso di costruzione. </w:t>
                  </w:r>
                </w:p>
              </w:tc>
            </w:tr>
            <w:tr w:rsidR="00BE42A1" w:rsidRPr="00502F09" w:rsidTr="00502F09">
              <w:trPr>
                <w:trHeight w:val="150"/>
                <w:tblCellSpacing w:w="0" w:type="dxa"/>
              </w:trPr>
              <w:tc>
                <w:tcPr>
                  <w:tcW w:w="10278" w:type="dxa"/>
                  <w:shd w:val="clear" w:color="auto" w:fill="FFFFFF"/>
                  <w:vAlign w:val="center"/>
                  <w:hideMark/>
                </w:tcPr>
                <w:p w:rsidR="00BE42A1" w:rsidRPr="00502F09" w:rsidRDefault="00BE42A1" w:rsidP="00BE42A1">
                  <w:pPr>
                    <w:spacing w:after="0" w:line="150" w:lineRule="atLeast"/>
                    <w:rPr>
                      <w:rFonts w:eastAsia="Times New Roman" w:cstheme="minorHAnsi"/>
                      <w:sz w:val="24"/>
                      <w:szCs w:val="24"/>
                    </w:rPr>
                  </w:pPr>
                  <w:r w:rsidRPr="00502F09">
                    <w:rPr>
                      <w:rFonts w:eastAsia="Times New Roman" w:cstheme="minorHAnsi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E70CF7" w:rsidRPr="00502F09" w:rsidRDefault="00E70CF7" w:rsidP="00CA1CA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E70CF7" w:rsidRPr="00CA1CA1" w:rsidTr="00F11EF7">
        <w:trPr>
          <w:tblCellSpacing w:w="0" w:type="dxa"/>
        </w:trPr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0CF7" w:rsidRPr="00CA1CA1" w:rsidRDefault="00E70CF7" w:rsidP="00CA1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C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OS31</w:t>
            </w:r>
          </w:p>
        </w:tc>
        <w:tc>
          <w:tcPr>
            <w:tcW w:w="9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0CF7" w:rsidRPr="00CA1CA1" w:rsidRDefault="00E70CF7" w:rsidP="00CA1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CA1">
              <w:rPr>
                <w:rFonts w:ascii="Times New Roman" w:eastAsia="Times New Roman" w:hAnsi="Times New Roman" w:cs="Times New Roman"/>
                <w:sz w:val="24"/>
                <w:szCs w:val="24"/>
              </w:rPr>
              <w:t>Impianti per la mobilità sospesa</w:t>
            </w:r>
          </w:p>
        </w:tc>
        <w:tc>
          <w:tcPr>
            <w:tcW w:w="3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0CF7" w:rsidRPr="00CA1CA1" w:rsidRDefault="00E70CF7" w:rsidP="00CA1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C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BE42A1">
              <w:t xml:space="preserve">Riguarda la fornitura, il montaggio e la manutenzione o ristrutturazione di impianti e apparecchi di sollevamento e trasporto, completi di ogni connessa opera muraria, complementare o accessoria, puntuale o a rete, quali filovie, </w:t>
            </w:r>
            <w:r w:rsidR="00BE42A1">
              <w:lastRenderedPageBreak/>
              <w:t>teleferiche, sciovie, gru e simili.</w:t>
            </w:r>
          </w:p>
        </w:tc>
      </w:tr>
      <w:tr w:rsidR="00E70CF7" w:rsidRPr="00CA1CA1" w:rsidTr="00F11EF7">
        <w:trPr>
          <w:tblCellSpacing w:w="0" w:type="dxa"/>
        </w:trPr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0CF7" w:rsidRPr="00CA1CA1" w:rsidRDefault="00E70CF7" w:rsidP="00CA1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C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OS32</w:t>
            </w:r>
          </w:p>
        </w:tc>
        <w:tc>
          <w:tcPr>
            <w:tcW w:w="9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0CF7" w:rsidRPr="00CA1CA1" w:rsidRDefault="00E70CF7" w:rsidP="00CA1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CA1">
              <w:rPr>
                <w:rFonts w:ascii="Times New Roman" w:eastAsia="Times New Roman" w:hAnsi="Times New Roman" w:cs="Times New Roman"/>
                <w:sz w:val="24"/>
                <w:szCs w:val="24"/>
              </w:rPr>
              <w:t>Strutture in legno</w:t>
            </w:r>
          </w:p>
        </w:tc>
        <w:tc>
          <w:tcPr>
            <w:tcW w:w="3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0CF7" w:rsidRPr="00CA1CA1" w:rsidRDefault="00BE42A1" w:rsidP="00CA1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Riguarda la produzione in stabilimenti industriali ed il montaggio in situ di strutture costituite di elementi lignei pretrattati.</w:t>
            </w:r>
          </w:p>
        </w:tc>
      </w:tr>
      <w:tr w:rsidR="00E70CF7" w:rsidRPr="00CA1CA1" w:rsidTr="00F11EF7">
        <w:trPr>
          <w:tblCellSpacing w:w="0" w:type="dxa"/>
        </w:trPr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0CF7" w:rsidRPr="00CA1CA1" w:rsidRDefault="00E70CF7" w:rsidP="00CA1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C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OS33</w:t>
            </w:r>
          </w:p>
        </w:tc>
        <w:tc>
          <w:tcPr>
            <w:tcW w:w="9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0CF7" w:rsidRPr="00CA1CA1" w:rsidRDefault="00E70CF7" w:rsidP="00CA1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CA1">
              <w:rPr>
                <w:rFonts w:ascii="Times New Roman" w:eastAsia="Times New Roman" w:hAnsi="Times New Roman" w:cs="Times New Roman"/>
                <w:sz w:val="24"/>
                <w:szCs w:val="24"/>
              </w:rPr>
              <w:t>Coperture speciali</w:t>
            </w:r>
          </w:p>
        </w:tc>
        <w:tc>
          <w:tcPr>
            <w:tcW w:w="3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0CF7" w:rsidRPr="00CA1CA1" w:rsidRDefault="00E70CF7" w:rsidP="00CA1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C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BE42A1">
              <w:t>Riguarda la costruzione e la manutenzione di coperture particolari comunque realizzate quali per esempio le tensostrutture, le coperture geodetiche, quelle copri-scopri, quelle pannellate e simili.</w:t>
            </w:r>
          </w:p>
        </w:tc>
      </w:tr>
      <w:tr w:rsidR="00E70CF7" w:rsidRPr="00CA1CA1" w:rsidTr="00F11EF7">
        <w:trPr>
          <w:tblCellSpacing w:w="0" w:type="dxa"/>
        </w:trPr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0CF7" w:rsidRPr="00CA1CA1" w:rsidRDefault="00E70CF7" w:rsidP="00CA1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C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OS34</w:t>
            </w:r>
          </w:p>
        </w:tc>
        <w:tc>
          <w:tcPr>
            <w:tcW w:w="9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0CF7" w:rsidRPr="00CA1CA1" w:rsidRDefault="00E70CF7" w:rsidP="00CA1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CA1">
              <w:rPr>
                <w:rFonts w:ascii="Times New Roman" w:eastAsia="Times New Roman" w:hAnsi="Times New Roman" w:cs="Times New Roman"/>
                <w:sz w:val="24"/>
                <w:szCs w:val="24"/>
              </w:rPr>
              <w:t>Sistemi antirumore per infrastrutture di mobilità</w:t>
            </w:r>
          </w:p>
        </w:tc>
        <w:tc>
          <w:tcPr>
            <w:tcW w:w="3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0CF7" w:rsidRPr="00CA1CA1" w:rsidRDefault="00E70CF7" w:rsidP="00CA1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C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BE42A1">
              <w:t>Riguarda la costruzione, la posa in opera, la manutenzione e la verifica acustica delle opere di contenimento del rumore di origine stradale o ferroviaria quali barriere in metallo calcestruzzo, legno vetro, o materiale plastico trasparente, biomuri, muri cellulari o alveolari nonché rivestimenti fonoassorbenti di pareti di contenimento terreno o di pareti di gallerie.</w:t>
            </w:r>
          </w:p>
        </w:tc>
      </w:tr>
      <w:tr w:rsidR="00E70CF7" w:rsidRPr="00CA1CA1" w:rsidTr="00F11EF7">
        <w:trPr>
          <w:tblCellSpacing w:w="0" w:type="dxa"/>
        </w:trPr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0CF7" w:rsidRPr="00CA1CA1" w:rsidRDefault="00E70CF7" w:rsidP="00CA1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C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OS35</w:t>
            </w:r>
          </w:p>
        </w:tc>
        <w:tc>
          <w:tcPr>
            <w:tcW w:w="9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0CF7" w:rsidRPr="00CA1CA1" w:rsidRDefault="00E70CF7" w:rsidP="00CA1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CA1">
              <w:rPr>
                <w:rFonts w:ascii="Times New Roman" w:eastAsia="Times New Roman" w:hAnsi="Times New Roman" w:cs="Times New Roman"/>
                <w:sz w:val="24"/>
                <w:szCs w:val="24"/>
              </w:rPr>
              <w:t>Interventi a basso impatto ambientale (in vigore da giugno 2012)</w:t>
            </w:r>
          </w:p>
        </w:tc>
        <w:tc>
          <w:tcPr>
            <w:tcW w:w="3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0CF7" w:rsidRPr="00CA1CA1" w:rsidRDefault="00BE42A1" w:rsidP="00CA1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Riguarda la costruzione e la manutenzione di qualsiasi opera interrata mediante l’utilizzo di tecnologie di scavo non invasive. Comprende in via esemplificativa le perforazioni orizzontali guidate e non, con l’eventuale riutilizzo e sfruttamento delle opere esistenti.</w:t>
            </w:r>
          </w:p>
        </w:tc>
      </w:tr>
    </w:tbl>
    <w:p w:rsidR="00CA1CA1" w:rsidRDefault="00CA1CA1" w:rsidP="001C6BCA"/>
    <w:sectPr w:rsidR="00CA1CA1" w:rsidSect="000310D0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7F10" w:rsidRDefault="006E7F10" w:rsidP="00CA1CA1">
      <w:pPr>
        <w:spacing w:after="0" w:line="240" w:lineRule="auto"/>
      </w:pPr>
      <w:r>
        <w:separator/>
      </w:r>
    </w:p>
  </w:endnote>
  <w:endnote w:type="continuationSeparator" w:id="1">
    <w:p w:rsidR="006E7F10" w:rsidRDefault="006E7F10" w:rsidP="00CA1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7F10" w:rsidRDefault="006E7F10" w:rsidP="00CA1CA1">
      <w:pPr>
        <w:spacing w:after="0" w:line="240" w:lineRule="auto"/>
      </w:pPr>
      <w:r>
        <w:separator/>
      </w:r>
    </w:p>
  </w:footnote>
  <w:footnote w:type="continuationSeparator" w:id="1">
    <w:p w:rsidR="006E7F10" w:rsidRDefault="006E7F10" w:rsidP="00CA1C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C6BCA"/>
    <w:rsid w:val="000066D9"/>
    <w:rsid w:val="000310D0"/>
    <w:rsid w:val="001A19C4"/>
    <w:rsid w:val="001C6BCA"/>
    <w:rsid w:val="00202E56"/>
    <w:rsid w:val="0027176C"/>
    <w:rsid w:val="002B00CD"/>
    <w:rsid w:val="002D5F9B"/>
    <w:rsid w:val="002F2135"/>
    <w:rsid w:val="00367213"/>
    <w:rsid w:val="00402B56"/>
    <w:rsid w:val="00441282"/>
    <w:rsid w:val="004807AD"/>
    <w:rsid w:val="00502F09"/>
    <w:rsid w:val="0052676E"/>
    <w:rsid w:val="00535389"/>
    <w:rsid w:val="00693973"/>
    <w:rsid w:val="006E7F10"/>
    <w:rsid w:val="00706679"/>
    <w:rsid w:val="007836C5"/>
    <w:rsid w:val="0089361C"/>
    <w:rsid w:val="00AF60BD"/>
    <w:rsid w:val="00B0532C"/>
    <w:rsid w:val="00BA76C0"/>
    <w:rsid w:val="00BB6CD4"/>
    <w:rsid w:val="00BE42A1"/>
    <w:rsid w:val="00C13B0D"/>
    <w:rsid w:val="00CA1CA1"/>
    <w:rsid w:val="00D00B0F"/>
    <w:rsid w:val="00D21F47"/>
    <w:rsid w:val="00D463D2"/>
    <w:rsid w:val="00E14D50"/>
    <w:rsid w:val="00E70CF7"/>
    <w:rsid w:val="00E77772"/>
    <w:rsid w:val="00EF2B12"/>
    <w:rsid w:val="00F11EF7"/>
    <w:rsid w:val="00F22284"/>
    <w:rsid w:val="00F510D6"/>
    <w:rsid w:val="00F927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2228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1C6B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CA1CA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CA1CA1"/>
  </w:style>
  <w:style w:type="paragraph" w:styleId="Pidipagina">
    <w:name w:val="footer"/>
    <w:basedOn w:val="Normale"/>
    <w:link w:val="PidipaginaCarattere"/>
    <w:uiPriority w:val="99"/>
    <w:semiHidden/>
    <w:unhideWhenUsed/>
    <w:rsid w:val="00CA1CA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CA1CA1"/>
  </w:style>
  <w:style w:type="character" w:styleId="Enfasigrassetto">
    <w:name w:val="Strong"/>
    <w:basedOn w:val="Carpredefinitoparagrafo"/>
    <w:uiPriority w:val="22"/>
    <w:qFormat/>
    <w:rsid w:val="00CA1CA1"/>
    <w:rPr>
      <w:b/>
      <w:bCs/>
    </w:rPr>
  </w:style>
  <w:style w:type="character" w:styleId="Enfasicorsivo">
    <w:name w:val="Emphasis"/>
    <w:basedOn w:val="Carpredefinitoparagrafo"/>
    <w:uiPriority w:val="20"/>
    <w:qFormat/>
    <w:rsid w:val="00CA1CA1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1C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1C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45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C09A40-C82F-4251-8437-580FFAB36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9</Pages>
  <Words>3695</Words>
  <Characters>21062</Characters>
  <Application>Microsoft Office Word</Application>
  <DocSecurity>0</DocSecurity>
  <Lines>175</Lines>
  <Paragraphs>49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18</cp:revision>
  <dcterms:created xsi:type="dcterms:W3CDTF">2018-05-24T06:20:00Z</dcterms:created>
  <dcterms:modified xsi:type="dcterms:W3CDTF">2018-07-30T08:03:00Z</dcterms:modified>
</cp:coreProperties>
</file>